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A4C42" w14:textId="591FCADD" w:rsidR="00920751" w:rsidRPr="00D46E21" w:rsidRDefault="00BD27DA" w:rsidP="00D46E21">
      <w:pPr>
        <w:shd w:val="clear" w:color="auto" w:fill="BFBFBF"/>
        <w:jc w:val="center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  <w:b/>
        </w:rPr>
        <w:t xml:space="preserve">ANEXO I - </w:t>
      </w:r>
      <w:r w:rsidR="00920751" w:rsidRPr="00D46E21">
        <w:rPr>
          <w:rFonts w:asciiTheme="minorHAnsi" w:hAnsiTheme="minorHAnsi" w:cstheme="minorHAnsi"/>
          <w:b/>
        </w:rPr>
        <w:t>MODELO DE PROPOSTA DE PREÇOS</w:t>
      </w:r>
      <w:r w:rsidR="00920751" w:rsidRPr="00D46E21">
        <w:rPr>
          <w:rFonts w:asciiTheme="minorHAnsi" w:hAnsiTheme="minorHAnsi" w:cstheme="minorHAnsi"/>
          <w:b/>
          <w:bCs/>
        </w:rPr>
        <w:t xml:space="preserve"> </w:t>
      </w:r>
      <w:r w:rsidR="00920751" w:rsidRPr="00D46E21">
        <w:rPr>
          <w:rFonts w:asciiTheme="minorHAnsi" w:hAnsiTheme="minorHAnsi" w:cstheme="minorHAnsi"/>
          <w:b/>
          <w:bCs/>
        </w:rPr>
        <w:tab/>
      </w:r>
    </w:p>
    <w:p w14:paraId="456D8D3F" w14:textId="7BC97486" w:rsidR="007B0A41" w:rsidRPr="00D46E21" w:rsidRDefault="00920751" w:rsidP="00D46E21">
      <w:pPr>
        <w:widowControl w:val="0"/>
        <w:autoSpaceDE w:val="0"/>
        <w:autoSpaceDN w:val="0"/>
        <w:adjustRightInd w:val="0"/>
        <w:ind w:right="425"/>
        <w:jc w:val="both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 xml:space="preserve">Ao Serviço de Apoio às Micro e Pequenas Empresas do Estado de Rondônia – Sebrae/RO </w:t>
      </w:r>
    </w:p>
    <w:p w14:paraId="28993FA4" w14:textId="16D07232" w:rsidR="00920751" w:rsidRPr="00D46E21" w:rsidRDefault="00920751" w:rsidP="00D46E21">
      <w:pPr>
        <w:widowControl w:val="0"/>
        <w:autoSpaceDE w:val="0"/>
        <w:autoSpaceDN w:val="0"/>
        <w:adjustRightInd w:val="0"/>
        <w:ind w:right="425"/>
        <w:jc w:val="both"/>
        <w:rPr>
          <w:rFonts w:asciiTheme="minorHAnsi" w:hAnsiTheme="minorHAnsi" w:cstheme="minorHAnsi"/>
          <w:color w:val="333333"/>
          <w:shd w:val="clear" w:color="auto" w:fill="FFFFFF"/>
        </w:rPr>
      </w:pPr>
      <w:r w:rsidRPr="00D46E21">
        <w:rPr>
          <w:rFonts w:asciiTheme="minorHAnsi" w:hAnsiTheme="minorHAnsi" w:cstheme="minorHAnsi"/>
        </w:rPr>
        <w:t xml:space="preserve">CNPJ: </w:t>
      </w:r>
      <w:r w:rsidRPr="00D46E21">
        <w:rPr>
          <w:rFonts w:asciiTheme="minorHAnsi" w:hAnsiTheme="minorHAnsi" w:cstheme="minorHAnsi"/>
          <w:color w:val="333333"/>
          <w:shd w:val="clear" w:color="auto" w:fill="FFFFFF"/>
        </w:rPr>
        <w:t>04.774.105/0001-59</w:t>
      </w:r>
    </w:p>
    <w:p w14:paraId="1A2B33DF" w14:textId="77777777" w:rsidR="00920751" w:rsidRPr="00D46E21" w:rsidRDefault="00920751" w:rsidP="00D46E21">
      <w:pPr>
        <w:widowControl w:val="0"/>
        <w:autoSpaceDE w:val="0"/>
        <w:autoSpaceDN w:val="0"/>
        <w:adjustRightInd w:val="0"/>
        <w:ind w:right="425"/>
        <w:jc w:val="both"/>
        <w:rPr>
          <w:rFonts w:asciiTheme="minorHAnsi" w:hAnsiTheme="minorHAnsi" w:cstheme="minorHAnsi"/>
        </w:rPr>
      </w:pPr>
    </w:p>
    <w:p w14:paraId="543F178B" w14:textId="437FC1BA" w:rsidR="00920751" w:rsidRDefault="00920751" w:rsidP="00D46E21">
      <w:pPr>
        <w:widowControl w:val="0"/>
        <w:autoSpaceDE w:val="0"/>
        <w:autoSpaceDN w:val="0"/>
        <w:adjustRightInd w:val="0"/>
        <w:ind w:right="-1"/>
        <w:jc w:val="both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>Prezados Senhores,</w:t>
      </w:r>
    </w:p>
    <w:p w14:paraId="1737D6DD" w14:textId="77777777" w:rsidR="00D46E21" w:rsidRPr="00D46E21" w:rsidRDefault="00D46E21" w:rsidP="00D46E21">
      <w:pPr>
        <w:widowControl w:val="0"/>
        <w:autoSpaceDE w:val="0"/>
        <w:autoSpaceDN w:val="0"/>
        <w:adjustRightInd w:val="0"/>
        <w:ind w:right="-1"/>
        <w:jc w:val="both"/>
        <w:rPr>
          <w:rFonts w:asciiTheme="minorHAnsi" w:hAnsiTheme="minorHAnsi" w:cstheme="minorHAnsi"/>
        </w:rPr>
      </w:pPr>
    </w:p>
    <w:p w14:paraId="0231156D" w14:textId="54FF285B" w:rsidR="007B6276" w:rsidRPr="00D46E21" w:rsidRDefault="00920751" w:rsidP="00D46E21">
      <w:pPr>
        <w:widowControl w:val="0"/>
        <w:autoSpaceDE w:val="0"/>
        <w:autoSpaceDN w:val="0"/>
        <w:adjustRightInd w:val="0"/>
        <w:ind w:right="-1"/>
        <w:jc w:val="both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>Vimos apresentar proposta, nos termos consignados</w:t>
      </w:r>
      <w:r w:rsidR="001525D9" w:rsidRPr="00D46E21">
        <w:rPr>
          <w:rFonts w:asciiTheme="minorHAnsi" w:hAnsiTheme="minorHAnsi" w:cstheme="minorHAnsi"/>
        </w:rPr>
        <w:t xml:space="preserve"> </w:t>
      </w:r>
      <w:r w:rsidRPr="00D46E21">
        <w:rPr>
          <w:rFonts w:asciiTheme="minorHAnsi" w:hAnsiTheme="minorHAnsi" w:cstheme="minorHAnsi"/>
        </w:rPr>
        <w:t>mencionado</w:t>
      </w:r>
      <w:r w:rsidR="001525D9" w:rsidRPr="00D46E21">
        <w:rPr>
          <w:rFonts w:asciiTheme="minorHAnsi" w:hAnsiTheme="minorHAnsi" w:cstheme="minorHAnsi"/>
        </w:rPr>
        <w:t>s no</w:t>
      </w:r>
      <w:r w:rsidRPr="00D46E21">
        <w:rPr>
          <w:rFonts w:asciiTheme="minorHAnsi" w:hAnsiTheme="minorHAnsi" w:cstheme="minorHAnsi"/>
        </w:rPr>
        <w:t xml:space="preserve"> ato convocatório e seus anexos, com os quais concordamos plenamente.</w:t>
      </w:r>
    </w:p>
    <w:p w14:paraId="1F06114E" w14:textId="77777777" w:rsidR="00AE6D5F" w:rsidRPr="00AE6D5F" w:rsidRDefault="00920751" w:rsidP="00AE6D5F">
      <w:pPr>
        <w:autoSpaceDE w:val="0"/>
        <w:autoSpaceDN w:val="0"/>
        <w:adjustRightInd w:val="0"/>
        <w:ind w:right="-1"/>
        <w:jc w:val="both"/>
        <w:rPr>
          <w:rFonts w:asciiTheme="minorHAnsi" w:hAnsiTheme="minorHAnsi" w:cstheme="minorHAnsi"/>
          <w:b/>
          <w:bCs/>
          <w:color w:val="FF0000"/>
        </w:rPr>
      </w:pPr>
      <w:r w:rsidRPr="00D46E21">
        <w:rPr>
          <w:rFonts w:asciiTheme="minorHAnsi" w:hAnsiTheme="minorHAnsi" w:cstheme="minorHAnsi"/>
          <w:b/>
        </w:rPr>
        <w:t>OBJETO:</w:t>
      </w:r>
      <w:r w:rsidRPr="00D46E21">
        <w:rPr>
          <w:rFonts w:asciiTheme="minorHAnsi" w:hAnsiTheme="minorHAnsi" w:cstheme="minorHAnsi"/>
        </w:rPr>
        <w:t xml:space="preserve"> </w:t>
      </w:r>
      <w:r w:rsidR="00AE6D5F" w:rsidRPr="00AE6D5F">
        <w:rPr>
          <w:rFonts w:asciiTheme="minorHAnsi" w:hAnsiTheme="minorHAnsi" w:cstheme="minorHAnsi"/>
          <w:color w:val="000000" w:themeColor="text1"/>
        </w:rPr>
        <w:t>Contratação de empresa especializada para o fornecimento de materiais promocionais e de divulgação institucional, com a finalidade de fortalecer a imagem dos produtos premium do Sebrae Rondônia — Empretec, LIDERE e Potencialize —, apoiar ações de divulgação do Portfólio de Soluções da instituição e viabilizar dinâmicas interativas durante oficinas, eventos e demais atividades voltadas ao relacionamento com o público-alvo.</w:t>
      </w:r>
    </w:p>
    <w:p w14:paraId="545DD595" w14:textId="77777777" w:rsidR="00AE6D5F" w:rsidRPr="00D46E21" w:rsidRDefault="00AE6D5F" w:rsidP="00D46E21">
      <w:pPr>
        <w:autoSpaceDE w:val="0"/>
        <w:autoSpaceDN w:val="0"/>
        <w:adjustRightInd w:val="0"/>
        <w:ind w:right="-1"/>
        <w:jc w:val="both"/>
        <w:rPr>
          <w:rFonts w:asciiTheme="minorHAnsi" w:hAnsiTheme="minorHAnsi" w:cstheme="minorHAnsi"/>
        </w:rPr>
      </w:pP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53"/>
        <w:gridCol w:w="1894"/>
        <w:gridCol w:w="850"/>
        <w:gridCol w:w="1134"/>
        <w:gridCol w:w="1136"/>
        <w:gridCol w:w="1136"/>
        <w:gridCol w:w="1125"/>
        <w:gridCol w:w="1133"/>
      </w:tblGrid>
      <w:tr w:rsidR="00123153" w:rsidRPr="00573364" w14:paraId="768CBA62" w14:textId="4A6F65B1" w:rsidTr="00123153">
        <w:trPr>
          <w:trHeight w:val="322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E9D0DB2" w14:textId="137BF7D1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LOTE 01</w:t>
            </w:r>
          </w:p>
        </w:tc>
      </w:tr>
      <w:tr w:rsidR="00530D67" w:rsidRPr="00573364" w14:paraId="01D8FA00" w14:textId="5A2329B3" w:rsidTr="00530D67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FD7331F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DD0E6EE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2381AEA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CAPA/ MIOLO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D6D76C6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Nº DE PÁGINAS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C50704D" w14:textId="53FBF8E8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7255C3" w14:textId="0BF9DFC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QUANTI</w:t>
            </w:r>
            <w:r w:rsidR="00530D67">
              <w:rPr>
                <w:rFonts w:asciiTheme="minorHAnsi" w:hAnsiTheme="minorHAnsi" w:cstheme="minorHAnsi"/>
                <w:b/>
              </w:rPr>
              <w:t>-</w:t>
            </w:r>
            <w:r w:rsidRPr="00573364">
              <w:rPr>
                <w:rFonts w:asciiTheme="minorHAnsi" w:hAnsiTheme="minorHAnsi" w:cstheme="minorHAnsi"/>
                <w:b/>
              </w:rPr>
              <w:t>DADE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C50C66C" w14:textId="64205C24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038F2C" w14:textId="487BAAB1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530D67" w:rsidRPr="00573364" w14:paraId="11A3A757" w14:textId="2D9847FA" w:rsidTr="00530D67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B8087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1.1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7EB387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Manual do Participante</w:t>
            </w:r>
          </w:p>
          <w:p w14:paraId="69BA35F4" w14:textId="14ECD062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Dimensões: Formato fechado A4 (21 cm x 29,7 cm)</w:t>
            </w:r>
          </w:p>
          <w:p w14:paraId="27B4D1D8" w14:textId="5C03019D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Capa e contracapa dura: Papel couchê fosco branco 170g/m² + papelão pinho (para acoplamento), Cores 4/0; Laminação fosca 1/0; Encadernação Wire-ô Branco (preferencial) ou Preto; Aplicação de verniz localizado na foto da capa.</w:t>
            </w:r>
          </w:p>
          <w:p w14:paraId="5EE31D24" w14:textId="7A61BED8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Folha de guarda (colada da contracapa - tabela CCEs): Papel couchê </w:t>
            </w:r>
            <w:r w:rsidRPr="00573364">
              <w:rPr>
                <w:rFonts w:asciiTheme="minorHAnsi" w:hAnsiTheme="minorHAnsi" w:cstheme="minorHAnsi"/>
              </w:rPr>
              <w:lastRenderedPageBreak/>
              <w:t>fosco branco 170g/m² , Cores 4/0.</w:t>
            </w:r>
          </w:p>
          <w:p w14:paraId="49E1C778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Miolo: Couchê fosco 150g/m2, Cores 4/4.</w:t>
            </w:r>
          </w:p>
          <w:p w14:paraId="75AE14D1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  <w:p w14:paraId="3261880B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CDA0C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Capa</w:t>
            </w:r>
            <w:r w:rsidRPr="00573364">
              <w:rPr>
                <w:rFonts w:asciiTheme="minorHAnsi" w:hAnsiTheme="minorHAnsi" w:cstheme="minorHAnsi"/>
              </w:rPr>
              <w:br/>
              <w:t>4X4</w:t>
            </w:r>
            <w:r w:rsidRPr="00573364">
              <w:rPr>
                <w:rFonts w:asciiTheme="minorHAnsi" w:hAnsiTheme="minorHAnsi" w:cstheme="minorHAnsi"/>
              </w:rPr>
              <w:br/>
            </w:r>
            <w:r w:rsidRPr="00573364">
              <w:rPr>
                <w:rFonts w:asciiTheme="minorHAnsi" w:hAnsiTheme="minorHAnsi" w:cstheme="minorHAnsi"/>
              </w:rPr>
              <w:br/>
              <w:t>Miolo</w:t>
            </w:r>
            <w:r w:rsidRPr="00573364">
              <w:rPr>
                <w:rFonts w:asciiTheme="minorHAnsi" w:hAnsiTheme="minorHAnsi" w:cstheme="minorHAnsi"/>
              </w:rPr>
              <w:br/>
              <w:t>4X4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5E636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05 a 300</w:t>
            </w:r>
          </w:p>
          <w:p w14:paraId="5ACD7604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páginas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B6C007" w14:textId="0841EC66" w:rsidR="00123153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Unidade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54D79" w14:textId="14F128CB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Cs/>
              </w:rPr>
              <w:t>3000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E9E283" w14:textId="2B60C89F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0E161D" w14:textId="77777777" w:rsidR="00123153" w:rsidRPr="00573364" w:rsidRDefault="00123153" w:rsidP="0084071A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530D67" w:rsidRPr="00573364" w14:paraId="30E0CD43" w14:textId="25733DA3" w:rsidTr="00A30451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76FE0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1.2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BB1DB" w14:textId="12E36A5E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Caderno</w:t>
            </w:r>
          </w:p>
          <w:p w14:paraId="3D92CAFE" w14:textId="3974626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Dimensões: 19 cm (Largura) x 25 cm (Altura).</w:t>
            </w:r>
          </w:p>
          <w:p w14:paraId="43824119" w14:textId="40EFE37B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Capa e contracapa: Papel couchê fosco branco 170g/m² + papelão pinho (para acoplagem), Cores 4/1, Acabamentos: Laminação fosca 1/0, Hot Holográfico no monograma “e” do Empretec na capa, Encadernação Wire-ô Branco (Preferencial) ou Preto.</w:t>
            </w:r>
          </w:p>
          <w:p w14:paraId="77083937" w14:textId="4DF6CC43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Folha de guarda: Papel couchê fosco branco 170g/m² , Cores 4/0.</w:t>
            </w:r>
          </w:p>
          <w:p w14:paraId="1187EAB8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Miolo: Dados Cadastrais e Fotos (5 folhas) – 5 Divisórias: Couchê fosco branco115g/m² , Cores 4/4; 1 Divisória (Dados Cadastrais): Folhas </w:t>
            </w:r>
            <w:r w:rsidRPr="00573364">
              <w:rPr>
                <w:rFonts w:asciiTheme="minorHAnsi" w:hAnsiTheme="minorHAnsi" w:cstheme="minorHAnsi"/>
              </w:rPr>
              <w:lastRenderedPageBreak/>
              <w:t>pontilhadas (30 páginas / 15 folhas) Papel offset branco 90g/m² , Cores 4/4 ou 1/1; 4 Divisórias (Fotos): Folhas pautadas (50 páginas / 20 folhas), em cada divisória Papel offset branco 90g/m² , Cores 4/4 ou 1/1.</w:t>
            </w:r>
          </w:p>
          <w:p w14:paraId="26445283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E31E0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Capa</w:t>
            </w:r>
            <w:r w:rsidRPr="00573364">
              <w:rPr>
                <w:rFonts w:asciiTheme="minorHAnsi" w:hAnsiTheme="minorHAnsi" w:cstheme="minorHAnsi"/>
              </w:rPr>
              <w:br/>
              <w:t>4X4</w:t>
            </w:r>
            <w:r w:rsidRPr="00573364">
              <w:rPr>
                <w:rFonts w:asciiTheme="minorHAnsi" w:hAnsiTheme="minorHAnsi" w:cstheme="minorHAnsi"/>
              </w:rPr>
              <w:br/>
            </w:r>
            <w:r w:rsidRPr="00573364">
              <w:rPr>
                <w:rFonts w:asciiTheme="minorHAnsi" w:hAnsiTheme="minorHAnsi" w:cstheme="minorHAnsi"/>
              </w:rPr>
              <w:br/>
              <w:t>Miolo</w:t>
            </w:r>
            <w:r w:rsidRPr="00573364">
              <w:rPr>
                <w:rFonts w:asciiTheme="minorHAnsi" w:hAnsiTheme="minorHAnsi" w:cstheme="minorHAnsi"/>
              </w:rPr>
              <w:br/>
              <w:t>4X4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C2062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10 a 80</w:t>
            </w:r>
          </w:p>
          <w:p w14:paraId="222350C8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páginas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44D771" w14:textId="456E6FDB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Unidade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EC1D4" w14:textId="37F17C93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3000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BEAC31" w14:textId="3AFD55AD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106DA8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530D67" w:rsidRPr="00573364" w14:paraId="444B8E61" w14:textId="7E4B9EE5" w:rsidTr="00E23D47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F47AD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1.3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D8480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Selos</w:t>
            </w:r>
          </w:p>
          <w:p w14:paraId="1030F560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Descrição: Adesivo holográfico, formato A4 (21 cm x 29,7 cm), cores 4/0, impressão de 88 selos por folha. Acabamento: Meio corte com selos nas dimensões 2cm x 2cm e arredondamento dos cantos com 3mm.</w:t>
            </w:r>
          </w:p>
          <w:p w14:paraId="4142134E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B705A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1FE71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C3B2AB" w14:textId="1BFD2B83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Unidade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B156A" w14:textId="5A09D1D5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40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012740" w14:textId="23CCA67D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BA15E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530D67" w:rsidRPr="00573364" w14:paraId="2ED508E8" w14:textId="5D0A5575" w:rsidTr="000403AD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1E7B2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1.4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263F1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CANVA</w:t>
            </w:r>
          </w:p>
          <w:p w14:paraId="1D00EAF2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Formato A2 (59,4 cm x 42 cm), folha branca, dobrado 2 vezes para que fique no formato A4 (21 cm x 29,7 cm); Papel offset branco 75g/m² ou papel offset </w:t>
            </w:r>
            <w:r w:rsidRPr="00573364">
              <w:rPr>
                <w:rFonts w:asciiTheme="minorHAnsi" w:hAnsiTheme="minorHAnsi" w:cstheme="minorHAnsi"/>
              </w:rPr>
              <w:lastRenderedPageBreak/>
              <w:t>branco 90g/m²; Cores: 4/0</w:t>
            </w:r>
          </w:p>
          <w:p w14:paraId="474209F3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4866B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0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59A3A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7D4E30" w14:textId="29200ADE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Unidade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A775D" w14:textId="7FAA1F3C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3000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E211E3" w14:textId="7D1BDEAD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D6030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530D67" w:rsidRPr="00573364" w14:paraId="643B9A8C" w14:textId="14E006DA" w:rsidTr="002D20AD">
        <w:trPr>
          <w:trHeight w:val="600"/>
        </w:trPr>
        <w:tc>
          <w:tcPr>
            <w:tcW w:w="3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38526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1.5</w:t>
            </w:r>
          </w:p>
        </w:tc>
        <w:tc>
          <w:tcPr>
            <w:tcW w:w="10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7C69E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Tapete</w:t>
            </w:r>
          </w:p>
          <w:p w14:paraId="40EB5DA3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Impressão em lona 440g trama 1000x1000 em alta resolução e impressão UV, dimensões 50 cm (Largura) x 570 cm (Altura).</w:t>
            </w:r>
          </w:p>
          <w:p w14:paraId="2073FF92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05736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E7DEB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54281" w14:textId="4016E635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Unidade</w:t>
            </w:r>
          </w:p>
        </w:tc>
        <w:tc>
          <w:tcPr>
            <w:tcW w:w="6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18F44" w14:textId="2E2D57FD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Cs/>
              </w:rPr>
              <w:t>8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11F6F2" w14:textId="313A87D0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73A4F2" w14:textId="77777777" w:rsidR="00530D67" w:rsidRPr="00573364" w:rsidRDefault="00530D67" w:rsidP="00530D67">
            <w:pPr>
              <w:jc w:val="center"/>
              <w:rPr>
                <w:rFonts w:asciiTheme="minorHAnsi" w:hAnsiTheme="minorHAnsi" w:cstheme="minorHAnsi"/>
                <w:bCs/>
              </w:rPr>
            </w:pPr>
          </w:p>
        </w:tc>
      </w:tr>
      <w:tr w:rsidR="00AC0CD9" w:rsidRPr="00D46E21" w14:paraId="4ABA58E6" w14:textId="77777777" w:rsidTr="00AC0CD9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343"/>
          <w:jc w:val="center"/>
        </w:trPr>
        <w:tc>
          <w:tcPr>
            <w:tcW w:w="3754" w:type="pct"/>
            <w:gridSpan w:val="6"/>
            <w:shd w:val="clear" w:color="auto" w:fill="D9D9D9"/>
          </w:tcPr>
          <w:p w14:paraId="59789B2D" w14:textId="25250E2E" w:rsidR="00AC0CD9" w:rsidRPr="00D46E21" w:rsidRDefault="00AC0CD9" w:rsidP="00530D67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1246" w:type="pct"/>
            <w:gridSpan w:val="2"/>
            <w:shd w:val="clear" w:color="auto" w:fill="D9D9D9"/>
            <w:vAlign w:val="center"/>
          </w:tcPr>
          <w:p w14:paraId="02E5F37B" w14:textId="77777777" w:rsidR="00AC0CD9" w:rsidRPr="00D46E21" w:rsidRDefault="00AC0CD9" w:rsidP="00530D67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5DA4D7C8" w14:textId="77777777" w:rsidR="00573364" w:rsidRDefault="00573364" w:rsidP="00573364">
      <w:pPr>
        <w:rPr>
          <w:rFonts w:asciiTheme="minorHAnsi" w:hAnsiTheme="minorHAnsi" w:cstheme="minorHAnsi"/>
        </w:rPr>
      </w:pPr>
    </w:p>
    <w:tbl>
      <w:tblPr>
        <w:tblStyle w:val="Tabelacomgrade"/>
        <w:tblW w:w="5000" w:type="pct"/>
        <w:tblLayout w:type="fixed"/>
        <w:tblLook w:val="04A0" w:firstRow="1" w:lastRow="0" w:firstColumn="1" w:lastColumn="0" w:noHBand="0" w:noVBand="1"/>
      </w:tblPr>
      <w:tblGrid>
        <w:gridCol w:w="727"/>
        <w:gridCol w:w="2387"/>
        <w:gridCol w:w="1417"/>
        <w:gridCol w:w="1276"/>
        <w:gridCol w:w="1134"/>
        <w:gridCol w:w="1274"/>
        <w:gridCol w:w="846"/>
      </w:tblGrid>
      <w:tr w:rsidR="00495977" w:rsidRPr="00573364" w14:paraId="782A057C" w14:textId="31B65FFD" w:rsidTr="00495977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C8D4A7F" w14:textId="266A9A7D" w:rsidR="00495977" w:rsidRPr="00573364" w:rsidRDefault="00495977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LOTE 02</w:t>
            </w:r>
          </w:p>
        </w:tc>
      </w:tr>
      <w:tr w:rsidR="00F0484F" w:rsidRPr="00573364" w14:paraId="5196BD1B" w14:textId="136FBEF5" w:rsidTr="00495977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F216353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EEC5BF7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C90F377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MODELO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E9B2AE" w14:textId="62DFB264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FD8E2D0" w14:textId="0F955D81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QUANTI</w:t>
            </w:r>
            <w:r w:rsidR="00F0484F">
              <w:rPr>
                <w:rFonts w:asciiTheme="minorHAnsi" w:hAnsiTheme="minorHAnsi" w:cstheme="minorHAnsi"/>
                <w:b/>
                <w:bCs/>
              </w:rPr>
              <w:t>-</w:t>
            </w:r>
            <w:r w:rsidRPr="00573364">
              <w:rPr>
                <w:rFonts w:asciiTheme="minorHAnsi" w:hAnsiTheme="minorHAnsi" w:cstheme="minorHAnsi"/>
                <w:b/>
                <w:bCs/>
              </w:rPr>
              <w:t>DADE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822373" w14:textId="0041FBFB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0FD8828" w14:textId="7E6C7DA2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F0484F" w:rsidRPr="00573364" w14:paraId="7ECDB769" w14:textId="595D477D" w:rsidTr="00495977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195D8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2.1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E3B90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Medalha</w:t>
            </w:r>
          </w:p>
          <w:p w14:paraId="217FD0B7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Medalha redonda de 6 cm (preferencial) ou 5 cm de diâmetro em acrílico cristal/transparente de 2 mm espessura com passador para fita (passador com 0,28 cm x 1,6 cm).</w:t>
            </w:r>
          </w:p>
          <w:p w14:paraId="3F76C84F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Cordão Digital (mesmo da Credencial): Poliéster Acetinado, Dimensões 20 mm (Largura) x 42 cm (Comprimento), Impressão Digital, Cores: 4/4. Argola e presilha jacaré.</w:t>
            </w:r>
          </w:p>
          <w:p w14:paraId="4AEF51A5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C03B4" w14:textId="2B431445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4E9CB1" wp14:editId="35B9D4B1">
                  <wp:extent cx="771447" cy="2106433"/>
                  <wp:effectExtent l="0" t="0" r="0" b="0"/>
                  <wp:docPr id="1769378937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279" cy="213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520F2" w14:textId="65C5C099" w:rsidR="0049341E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6E548" w14:textId="2378962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6F3A5" w14:textId="206C3F96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C61E5" w14:textId="77777777" w:rsidR="0049341E" w:rsidRPr="00573364" w:rsidRDefault="0049341E" w:rsidP="006B1A6B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001E49AA" w14:textId="26948614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2395F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2.2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FBFAA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Troféu Empretec</w:t>
            </w:r>
          </w:p>
          <w:p w14:paraId="4148A18B" w14:textId="442D014A" w:rsidR="00495977" w:rsidRPr="00573364" w:rsidRDefault="00495977" w:rsidP="00495977">
            <w:pPr>
              <w:numPr>
                <w:ilvl w:val="0"/>
                <w:numId w:val="1"/>
              </w:numPr>
              <w:ind w:left="317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Corpo: Acrílico cristal usinado, polido e lapidado </w:t>
            </w:r>
            <w:r w:rsidRPr="00573364">
              <w:rPr>
                <w:rFonts w:asciiTheme="minorHAnsi" w:hAnsiTheme="minorHAnsi" w:cstheme="minorHAnsi"/>
              </w:rPr>
              <w:lastRenderedPageBreak/>
              <w:t>+ impressão UV, dimensões 16 cm (Diâmetro) x 1,5 cm (Espessura).</w:t>
            </w:r>
          </w:p>
          <w:p w14:paraId="1A6A2199" w14:textId="0D9746FB" w:rsidR="00495977" w:rsidRPr="00573364" w:rsidRDefault="00495977" w:rsidP="00495977">
            <w:pPr>
              <w:numPr>
                <w:ilvl w:val="0"/>
                <w:numId w:val="1"/>
              </w:numPr>
              <w:ind w:left="317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Base: Acrílico preto, dimensões aproximadas 16 cm (Largura) x 3 cm (Altura) x 5 cm (Profundidade);</w:t>
            </w:r>
          </w:p>
          <w:p w14:paraId="7497A4B9" w14:textId="7F8ACF84" w:rsidR="00495977" w:rsidRPr="00573364" w:rsidRDefault="00495977" w:rsidP="00495977">
            <w:pPr>
              <w:numPr>
                <w:ilvl w:val="0"/>
                <w:numId w:val="1"/>
              </w:numPr>
              <w:ind w:left="317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Placa em acrílico prata escovado com gravação a laser, dimensões aproximadas 10 cm (Largura) x 2 cm (Altura).</w:t>
            </w:r>
          </w:p>
          <w:p w14:paraId="78974B9C" w14:textId="77777777" w:rsidR="00495977" w:rsidRPr="00573364" w:rsidRDefault="00495977" w:rsidP="00495977">
            <w:pPr>
              <w:ind w:left="317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C89FE" w14:textId="248C49F6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DDDEA32" wp14:editId="46E98453">
                  <wp:extent cx="732074" cy="838918"/>
                  <wp:effectExtent l="0" t="0" r="0" b="0"/>
                  <wp:docPr id="1123431978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901" cy="8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D946C" w14:textId="70DDDAD1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CBE3" w14:textId="7F6DC864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88B8C" w14:textId="73D0123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878B8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01DF5832" w14:textId="336C0150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C9D08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2.3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0FE13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Troféu diversos</w:t>
            </w:r>
          </w:p>
          <w:p w14:paraId="2EBFC950" w14:textId="0B47EDF9" w:rsidR="00495977" w:rsidRPr="00573364" w:rsidRDefault="00495977" w:rsidP="00495977">
            <w:pPr>
              <w:numPr>
                <w:ilvl w:val="0"/>
                <w:numId w:val="2"/>
              </w:numPr>
              <w:ind w:left="312" w:hanging="136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Corpo: Acrílico cristal usinado + impressão UV, dimensões 21 cm (Largura) x 10 cm (Altura).</w:t>
            </w:r>
          </w:p>
          <w:p w14:paraId="0E9AD490" w14:textId="77777777" w:rsidR="00495977" w:rsidRPr="00573364" w:rsidRDefault="00495977" w:rsidP="00495977">
            <w:pPr>
              <w:numPr>
                <w:ilvl w:val="0"/>
                <w:numId w:val="2"/>
              </w:numPr>
              <w:ind w:left="312" w:hanging="136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Base: Acrílico preto, dimensões aproximadas 21,5 cm (Largura) x 1 cm (Altura) x 6 cm (Profundidade);</w:t>
            </w:r>
          </w:p>
          <w:p w14:paraId="64D94B43" w14:textId="77777777" w:rsidR="00495977" w:rsidRPr="00573364" w:rsidRDefault="00495977" w:rsidP="00495977">
            <w:pPr>
              <w:numPr>
                <w:ilvl w:val="0"/>
                <w:numId w:val="2"/>
              </w:numPr>
              <w:ind w:left="312" w:hanging="136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Espessura: 5mm</w:t>
            </w:r>
          </w:p>
          <w:p w14:paraId="7F2936F5" w14:textId="77777777" w:rsidR="00495977" w:rsidRPr="00573364" w:rsidRDefault="00495977" w:rsidP="00495977">
            <w:pPr>
              <w:numPr>
                <w:ilvl w:val="0"/>
                <w:numId w:val="2"/>
              </w:numPr>
              <w:ind w:left="312" w:hanging="136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Acabamento: Corte a laser</w:t>
            </w:r>
          </w:p>
          <w:p w14:paraId="6B2E4B3D" w14:textId="77777777" w:rsidR="00495977" w:rsidRPr="00573364" w:rsidRDefault="00495977" w:rsidP="00495977">
            <w:pPr>
              <w:ind w:left="176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95546" w14:textId="253B6EB9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56E6D55" wp14:editId="7D1C6F5F">
                  <wp:extent cx="644056" cy="264063"/>
                  <wp:effectExtent l="0" t="0" r="3810" b="3175"/>
                  <wp:docPr id="512450699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284" cy="268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83529" w14:textId="0A20887A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950D9" w14:textId="6B23C2E1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F5651" w14:textId="1058A992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B2511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11A62CC5" w14:textId="7C49D031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71675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2.4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56B5B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Cubo</w:t>
            </w:r>
          </w:p>
          <w:p w14:paraId="066485B6" w14:textId="6181160A" w:rsidR="00495977" w:rsidRPr="00573364" w:rsidRDefault="00495977" w:rsidP="00495977">
            <w:pPr>
              <w:numPr>
                <w:ilvl w:val="0"/>
                <w:numId w:val="3"/>
              </w:numPr>
              <w:ind w:left="312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Cubo montado em MDF de 5mm;</w:t>
            </w:r>
          </w:p>
          <w:p w14:paraId="596A5023" w14:textId="30375A65" w:rsidR="00495977" w:rsidRPr="00573364" w:rsidRDefault="00495977" w:rsidP="00495977">
            <w:pPr>
              <w:numPr>
                <w:ilvl w:val="0"/>
                <w:numId w:val="3"/>
              </w:numPr>
              <w:ind w:left="312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Dimensões 47 cm (Altura) x 47 cm (Largura) x 47 cm (Profundidade);</w:t>
            </w:r>
          </w:p>
          <w:p w14:paraId="5E913152" w14:textId="5693A996" w:rsidR="00495977" w:rsidRPr="00573364" w:rsidRDefault="00495977" w:rsidP="00495977">
            <w:pPr>
              <w:numPr>
                <w:ilvl w:val="0"/>
                <w:numId w:val="3"/>
              </w:numPr>
              <w:ind w:left="312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 xml:space="preserve">Impressão em adesivo vinílico em </w:t>
            </w:r>
            <w:r w:rsidRPr="00573364">
              <w:rPr>
                <w:rFonts w:asciiTheme="minorHAnsi" w:hAnsiTheme="minorHAnsi" w:cstheme="minorHAnsi"/>
                <w:bCs/>
              </w:rPr>
              <w:lastRenderedPageBreak/>
              <w:t>alta resolução colado ao MDF;</w:t>
            </w:r>
          </w:p>
          <w:p w14:paraId="031DF221" w14:textId="77777777" w:rsidR="00495977" w:rsidRPr="00573364" w:rsidRDefault="00495977" w:rsidP="00495977">
            <w:pPr>
              <w:numPr>
                <w:ilvl w:val="0"/>
                <w:numId w:val="3"/>
              </w:numPr>
              <w:ind w:left="312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Laminação fosca 1/0.</w:t>
            </w:r>
          </w:p>
          <w:p w14:paraId="2EDE9F93" w14:textId="77777777" w:rsidR="00495977" w:rsidRPr="00573364" w:rsidRDefault="00495977" w:rsidP="00495977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C9E1A" w14:textId="229B9F71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286548BF" wp14:editId="266121B5">
                  <wp:extent cx="668030" cy="612669"/>
                  <wp:effectExtent l="0" t="0" r="0" b="0"/>
                  <wp:docPr id="22974329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888" cy="620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3924" w14:textId="1D20703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A11CD" w14:textId="2E1C56D0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9D4D1" w14:textId="346DFFCF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4F1E5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487C46C7" w14:textId="3C80AF0A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0490D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2.5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F3624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Argolas</w:t>
            </w:r>
          </w:p>
          <w:p w14:paraId="0E5CC252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Argolas de um material leve e pouco flexível, com 20cm de diâmetro.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782F5" w14:textId="2ACDFFAF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0A48C65" wp14:editId="7087D772">
                  <wp:extent cx="601387" cy="553795"/>
                  <wp:effectExtent l="0" t="0" r="8255" b="0"/>
                  <wp:docPr id="1794815139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573" cy="55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7A934" w14:textId="3C1CBE22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3AAE3B2" wp14:editId="1901AE49">
                  <wp:extent cx="593503" cy="530364"/>
                  <wp:effectExtent l="0" t="0" r="0" b="3175"/>
                  <wp:docPr id="3780252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619" cy="541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9D8BA" w14:textId="007E8551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2EC36" w14:textId="4B0BC9CF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44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C8F90" w14:textId="7AFB83C2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7EC19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4B1169AC" w14:textId="23B95047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4145C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2.6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E05FC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Pinos</w:t>
            </w:r>
          </w:p>
          <w:p w14:paraId="4AB851FD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Base em formato de cruz, com uma estrutura de madeira desmontável Altura do pino montado deve ser de 30cm.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E2EA7" w14:textId="64180C1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DEDF7CF" wp14:editId="540FCC46">
                  <wp:extent cx="598737" cy="644442"/>
                  <wp:effectExtent l="0" t="0" r="0" b="3810"/>
                  <wp:docPr id="1636053675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116" cy="651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1853B" w14:textId="10CD2DE6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08B0B" w14:textId="120C18D6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2FEB0" w14:textId="1DFAA855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97B6D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5A4F1D6C" w14:textId="7910D0F2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FCD1D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2.7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CC560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Bottons</w:t>
            </w:r>
          </w:p>
          <w:p w14:paraId="516CC6D2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Diâmetro: 4,5cm</w:t>
            </w:r>
          </w:p>
          <w:p w14:paraId="5514430D" w14:textId="79DDB19C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Materiais: Plástico de alta dureza e alumínio.</w:t>
            </w:r>
          </w:p>
          <w:p w14:paraId="055D1E9F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Alfinete protegido.</w:t>
            </w:r>
          </w:p>
          <w:p w14:paraId="606C6585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 em papel especial com alta nitidez e com cores vivas.</w:t>
            </w:r>
          </w:p>
          <w:p w14:paraId="397F7C27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 Digital</w:t>
            </w:r>
          </w:p>
          <w:p w14:paraId="6ACAC007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312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Película Protetora Brilhante</w:t>
            </w:r>
          </w:p>
          <w:p w14:paraId="7F35C0E7" w14:textId="77777777" w:rsidR="00495977" w:rsidRPr="00573364" w:rsidRDefault="00495977" w:rsidP="00495977">
            <w:pPr>
              <w:ind w:left="317" w:hanging="9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66191" w14:textId="02C120F0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D48995E" wp14:editId="1EBE870B">
                  <wp:extent cx="627804" cy="462089"/>
                  <wp:effectExtent l="0" t="0" r="1270" b="0"/>
                  <wp:docPr id="936352781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688" cy="47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87838" w14:textId="2A66903F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9D70F" w14:textId="2201312E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C3D0D" w14:textId="34188C49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CD7A4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6148760C" w14:textId="74596EA4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8A242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2.8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598A4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Bottons</w:t>
            </w:r>
          </w:p>
          <w:p w14:paraId="381D9D2D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Diâmetro: 3,5cm</w:t>
            </w:r>
          </w:p>
          <w:p w14:paraId="632399C4" w14:textId="48F3B0DF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Materiais: Plástico de alta dureza e alumínio.</w:t>
            </w:r>
          </w:p>
          <w:p w14:paraId="67CEECE9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Alfinete protegido.</w:t>
            </w:r>
          </w:p>
          <w:p w14:paraId="08639864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 em papel especial com alta nitidez e com cores vivas.</w:t>
            </w:r>
          </w:p>
          <w:p w14:paraId="6FD9DD76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 Digital</w:t>
            </w:r>
          </w:p>
          <w:p w14:paraId="1411ED5C" w14:textId="77777777" w:rsidR="00495977" w:rsidRPr="00573364" w:rsidRDefault="00495977" w:rsidP="00495977">
            <w:pPr>
              <w:numPr>
                <w:ilvl w:val="0"/>
                <w:numId w:val="4"/>
              </w:numPr>
              <w:ind w:left="177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Película Protetora Brilhante</w:t>
            </w:r>
          </w:p>
          <w:p w14:paraId="0ECB8EB5" w14:textId="77777777" w:rsidR="00495977" w:rsidRPr="00573364" w:rsidRDefault="00495977" w:rsidP="00495977">
            <w:pPr>
              <w:ind w:left="317" w:hanging="9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lastRenderedPageBreak/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E76A5" w14:textId="6AC7F9E9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35306478" wp14:editId="00017C72">
                  <wp:extent cx="645507" cy="475119"/>
                  <wp:effectExtent l="0" t="0" r="2540" b="1270"/>
                  <wp:docPr id="209602576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601" cy="48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D7FCA" w14:textId="3BB88F00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A56F5" w14:textId="7FB8D342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6C5A0" w14:textId="2CCAAA55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66F08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520A205C" w14:textId="7A0E5DA5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58BEB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2.9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57CE2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Orelha de monitor</w:t>
            </w:r>
          </w:p>
          <w:p w14:paraId="07049AA9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Modelo: Redondo</w:t>
            </w:r>
          </w:p>
          <w:p w14:paraId="56ADED7B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Material: PVC/OS/PET Branco 0,3mm 410g</w:t>
            </w:r>
          </w:p>
          <w:p w14:paraId="697C6857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Formato: 170x170mm</w:t>
            </w:r>
          </w:p>
          <w:p w14:paraId="64BBB795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Formato aberto: 158x170mm</w:t>
            </w:r>
          </w:p>
          <w:p w14:paraId="107EB123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Cor: 4x4</w:t>
            </w:r>
          </w:p>
          <w:p w14:paraId="675E55AB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Acabamento: Faca Padrão</w:t>
            </w:r>
          </w:p>
          <w:p w14:paraId="290965AD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Acabamento extra: fita dupla face para colagem</w:t>
            </w:r>
          </w:p>
          <w:p w14:paraId="688E6E8B" w14:textId="77777777" w:rsidR="00495977" w:rsidRPr="00573364" w:rsidRDefault="00495977" w:rsidP="00495977">
            <w:pPr>
              <w:numPr>
                <w:ilvl w:val="0"/>
                <w:numId w:val="5"/>
              </w:numPr>
              <w:ind w:left="176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Impressão: UV de alta resolução</w:t>
            </w:r>
          </w:p>
          <w:p w14:paraId="3B33BC63" w14:textId="77777777" w:rsidR="00495977" w:rsidRPr="00573364" w:rsidRDefault="00495977" w:rsidP="00495977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FF66" w14:textId="75D902E0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C8B27B6" wp14:editId="009A6FA9">
                  <wp:extent cx="729083" cy="461341"/>
                  <wp:effectExtent l="0" t="0" r="0" b="0"/>
                  <wp:docPr id="1477049381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794" cy="466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DCA8D" w14:textId="3252C77C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8D94E" w14:textId="7F6C491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5325D" w14:textId="75F5423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B77AF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60488434" w14:textId="629B280C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83CAA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2.10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C3E65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Caneta</w:t>
            </w:r>
          </w:p>
          <w:p w14:paraId="61426D19" w14:textId="47D536F3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Caneta de metal fina com ponteira touch;</w:t>
            </w:r>
          </w:p>
          <w:p w14:paraId="4C605211" w14:textId="59A9DD3F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Impressão Personalizada laser;</w:t>
            </w:r>
          </w:p>
          <w:p w14:paraId="263924ED" w14:textId="649992F9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Dimensões: 13 cm (Comprimento) x 8 mm (Espessura) x 1 mm (Ponteira);</w:t>
            </w:r>
          </w:p>
          <w:p w14:paraId="794A6E43" w14:textId="77777777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</w:rPr>
              <w:t>Clip de metal.</w:t>
            </w:r>
          </w:p>
          <w:p w14:paraId="3774FC32" w14:textId="77777777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Cor: Prata, azul ou preta</w:t>
            </w:r>
          </w:p>
          <w:p w14:paraId="1DFBEDBF" w14:textId="77777777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Tinta: azul ou preta</w:t>
            </w:r>
          </w:p>
          <w:p w14:paraId="64DC7B39" w14:textId="77777777" w:rsidR="00495977" w:rsidRPr="00573364" w:rsidRDefault="00495977" w:rsidP="00495977">
            <w:pPr>
              <w:numPr>
                <w:ilvl w:val="0"/>
                <w:numId w:val="6"/>
              </w:numPr>
              <w:ind w:left="16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Esferográfica, ponteira 0,7.</w:t>
            </w:r>
          </w:p>
          <w:p w14:paraId="79701471" w14:textId="77777777" w:rsidR="00495977" w:rsidRPr="00573364" w:rsidRDefault="00495977" w:rsidP="00495977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D31FA" w14:textId="24CA37C4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17F3BF9" wp14:editId="22C96F94">
                  <wp:extent cx="259080" cy="2529840"/>
                  <wp:effectExtent l="0" t="0" r="7620" b="3810"/>
                  <wp:docPr id="1159981733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9080" cy="252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82B34" w14:textId="2CBB9EFD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338A2" w14:textId="75908E83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10000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07F83" w14:textId="5CFB0350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C4C64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495977" w:rsidRPr="00573364" w14:paraId="5D62CED7" w14:textId="70EB9814" w:rsidTr="00A93CD5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4A0E5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2.11</w:t>
            </w:r>
          </w:p>
        </w:tc>
        <w:tc>
          <w:tcPr>
            <w:tcW w:w="1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D6183" w14:textId="77777777" w:rsidR="00495977" w:rsidRPr="00573364" w:rsidRDefault="00495977" w:rsidP="00495977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Lápis</w:t>
            </w:r>
          </w:p>
          <w:p w14:paraId="2DB29CC8" w14:textId="77777777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Lápis resinado colorido com borracha e grafite preto</w:t>
            </w:r>
          </w:p>
          <w:p w14:paraId="3835755B" w14:textId="72A85988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Guarnição prateada.</w:t>
            </w:r>
          </w:p>
          <w:p w14:paraId="75E3EF95" w14:textId="3F7FB902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lastRenderedPageBreak/>
              <w:t>Tamanho 18,9 cm x 0,7 cm.</w:t>
            </w:r>
          </w:p>
          <w:p w14:paraId="446B2AEE" w14:textId="21E94C48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Medidas para gravação: Comprimento 5 cm x Largura 0,5 cm.</w:t>
            </w:r>
          </w:p>
          <w:p w14:paraId="5E5AB36B" w14:textId="0E2035BC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 do lápis: cores diversas.</w:t>
            </w:r>
          </w:p>
          <w:p w14:paraId="58A1EA3C" w14:textId="77777777" w:rsidR="00495977" w:rsidRPr="00573364" w:rsidRDefault="00495977" w:rsidP="00495977">
            <w:pPr>
              <w:numPr>
                <w:ilvl w:val="0"/>
                <w:numId w:val="7"/>
              </w:num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Impressão personalizada com laser</w:t>
            </w:r>
          </w:p>
          <w:p w14:paraId="56A3DBE2" w14:textId="77777777" w:rsidR="00495977" w:rsidRPr="00573364" w:rsidRDefault="00495977" w:rsidP="00495977">
            <w:pPr>
              <w:ind w:left="153" w:hanging="154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75001" w14:textId="1EE7ABAB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292C848B" wp14:editId="7030E498">
                  <wp:extent cx="500063" cy="489366"/>
                  <wp:effectExtent l="0" t="0" r="0" b="6350"/>
                  <wp:docPr id="1661591862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492" cy="49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B9C80" w14:textId="34CF1991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52D93" w14:textId="455E4E38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10000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239DD" w14:textId="24BAF64C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62BEF" w14:textId="77777777" w:rsidR="00495977" w:rsidRPr="00573364" w:rsidRDefault="00495977" w:rsidP="00495977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</w:tbl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7"/>
        <w:gridCol w:w="3265"/>
      </w:tblGrid>
      <w:tr w:rsidR="002C1CD5" w:rsidRPr="00D46E21" w14:paraId="6F0007D5" w14:textId="77777777" w:rsidTr="00495977">
        <w:trPr>
          <w:trHeight w:val="343"/>
          <w:jc w:val="center"/>
        </w:trPr>
        <w:tc>
          <w:tcPr>
            <w:tcW w:w="5807" w:type="dxa"/>
            <w:shd w:val="clear" w:color="auto" w:fill="D9D9D9"/>
            <w:vAlign w:val="center"/>
          </w:tcPr>
          <w:p w14:paraId="5D71CA00" w14:textId="77777777" w:rsidR="002C1CD5" w:rsidRPr="00D46E21" w:rsidRDefault="002C1CD5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3265" w:type="dxa"/>
            <w:shd w:val="clear" w:color="auto" w:fill="D9D9D9"/>
            <w:vAlign w:val="center"/>
          </w:tcPr>
          <w:p w14:paraId="715F45A7" w14:textId="77777777" w:rsidR="002C1CD5" w:rsidRPr="00D46E21" w:rsidRDefault="002C1CD5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32A5FC2D" w14:textId="77777777" w:rsidR="00573364" w:rsidRDefault="00573364" w:rsidP="00573364">
      <w:pPr>
        <w:rPr>
          <w:rFonts w:asciiTheme="minorHAnsi" w:hAnsiTheme="minorHAnsi" w:cstheme="minorHAnsi"/>
          <w:b/>
          <w:bCs/>
        </w:rPr>
      </w:pPr>
    </w:p>
    <w:tbl>
      <w:tblPr>
        <w:tblStyle w:val="Tabelacomgrade"/>
        <w:tblW w:w="5000" w:type="pct"/>
        <w:tblLayout w:type="fixed"/>
        <w:tblLook w:val="04A0" w:firstRow="1" w:lastRow="0" w:firstColumn="1" w:lastColumn="0" w:noHBand="0" w:noVBand="1"/>
      </w:tblPr>
      <w:tblGrid>
        <w:gridCol w:w="726"/>
        <w:gridCol w:w="2028"/>
        <w:gridCol w:w="1655"/>
        <w:gridCol w:w="1082"/>
        <w:gridCol w:w="1167"/>
        <w:gridCol w:w="1276"/>
        <w:gridCol w:w="1127"/>
      </w:tblGrid>
      <w:tr w:rsidR="0049341E" w:rsidRPr="00573364" w14:paraId="2C27025D" w14:textId="0FE8DCD9" w:rsidTr="0049341E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36D1FCF" w14:textId="4621F948" w:rsidR="0049341E" w:rsidRPr="00573364" w:rsidRDefault="0049341E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LOTE 03</w:t>
            </w:r>
          </w:p>
        </w:tc>
      </w:tr>
      <w:tr w:rsidR="00B6797D" w:rsidRPr="00573364" w14:paraId="6A7E813C" w14:textId="3C6A4422" w:rsidTr="0049341E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F926A12" w14:textId="77777777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EFC2EE5" w14:textId="77777777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B9FF8DC" w14:textId="77777777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MODELO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1DB1D24" w14:textId="57F59DA5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31AD875" w14:textId="4BE2A961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QUANTI</w:t>
            </w:r>
            <w:r w:rsidR="0049341E">
              <w:rPr>
                <w:rFonts w:asciiTheme="minorHAnsi" w:hAnsiTheme="minorHAnsi" w:cstheme="minorHAnsi"/>
                <w:b/>
                <w:bCs/>
              </w:rPr>
              <w:t>-</w:t>
            </w:r>
            <w:r w:rsidRPr="00573364">
              <w:rPr>
                <w:rFonts w:asciiTheme="minorHAnsi" w:hAnsiTheme="minorHAnsi" w:cstheme="minorHAnsi"/>
                <w:b/>
                <w:bCs/>
              </w:rPr>
              <w:t>DADE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7EEAD64" w14:textId="2BA8C5F7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C4909C" w14:textId="04BF607D" w:rsidR="00B6797D" w:rsidRPr="00573364" w:rsidRDefault="00B6797D" w:rsidP="00F70CB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B6797D" w:rsidRPr="00573364" w14:paraId="3E211EFB" w14:textId="36EC9CB8" w:rsidTr="0049341E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0C593" w14:textId="77777777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3.1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845A8" w14:textId="77777777" w:rsidR="00B6797D" w:rsidRPr="00573364" w:rsidRDefault="00B6797D" w:rsidP="00F70CB5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Painel Pantográfico P</w:t>
            </w:r>
          </w:p>
          <w:p w14:paraId="62353324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Case rígido com rodinhas para transporte fácil (Tamanho: 95 x 45 x 45 cm)</w:t>
            </w:r>
          </w:p>
          <w:p w14:paraId="2DF7E8AF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Laminação fosca protetora para limpeza simples e maior durabilidade.</w:t>
            </w:r>
          </w:p>
          <w:p w14:paraId="1AA65E0A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Painel leve de alumínio expansível, retrátil. 250 x 150 com</w:t>
            </w:r>
          </w:p>
          <w:p w14:paraId="7B725EA6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Estrutura reutilizável: Possibilidade de substituição de painéis.</w:t>
            </w:r>
          </w:p>
          <w:p w14:paraId="6DA60F45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Cs/>
              </w:rPr>
              <w:t xml:space="preserve">Flexibilidade com o Backdrop Modular para </w:t>
            </w:r>
            <w:r w:rsidRPr="00573364">
              <w:rPr>
                <w:rFonts w:asciiTheme="minorHAnsi" w:hAnsiTheme="minorHAnsi" w:cstheme="minorHAnsi"/>
                <w:bCs/>
              </w:rPr>
              <w:lastRenderedPageBreak/>
              <w:t>formatos personalizados.</w:t>
            </w:r>
          </w:p>
          <w:p w14:paraId="16A4CBC5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Painel em tecido Gabardine, com arte personalizada</w:t>
            </w:r>
            <w:r w:rsidRPr="00573364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4B2A083A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Tecido com dobras laterais, sendo encaixado no painel de alumínio.</w:t>
            </w:r>
          </w:p>
          <w:p w14:paraId="268A73BC" w14:textId="77777777" w:rsidR="00B6797D" w:rsidRPr="00573364" w:rsidRDefault="00B6797D" w:rsidP="00F70CB5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6C4E5" w14:textId="122873D9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2BE58E1B" wp14:editId="5259F5AA">
                  <wp:extent cx="889363" cy="952513"/>
                  <wp:effectExtent l="0" t="0" r="6350" b="0"/>
                  <wp:docPr id="38673617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065" cy="959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3364">
              <w:rPr>
                <w:rFonts w:asciiTheme="minorHAnsi" w:hAnsiTheme="minorHAnsi" w:cstheme="minorHAnsi"/>
              </w:rPr>
              <w:t xml:space="preserve"> </w:t>
            </w: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08971D6" wp14:editId="2197A9CE">
                  <wp:extent cx="900257" cy="826060"/>
                  <wp:effectExtent l="0" t="0" r="0" b="0"/>
                  <wp:docPr id="352981177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945" cy="83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717FA" w14:textId="622AC933" w:rsidR="00B6797D" w:rsidRPr="00573364" w:rsidRDefault="0049341E" w:rsidP="0049341E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C579D" w14:textId="7DF9D82C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72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9F463" w14:textId="71286F76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515D6" w14:textId="77777777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</w:p>
        </w:tc>
      </w:tr>
      <w:tr w:rsidR="00B6797D" w:rsidRPr="00573364" w14:paraId="3A0F5CCC" w14:textId="2B638829" w:rsidTr="0049341E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E52AF" w14:textId="77777777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3.2</w:t>
            </w: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6D2B4" w14:textId="77777777" w:rsidR="00B6797D" w:rsidRPr="00573364" w:rsidRDefault="00B6797D" w:rsidP="00F70CB5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Painel Pantográfico G</w:t>
            </w:r>
          </w:p>
          <w:p w14:paraId="3BEDEFAC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Case rígido com rodinhas para transporte fácil (Tamanho: 95 x 45 x 45 cm)</w:t>
            </w:r>
          </w:p>
          <w:p w14:paraId="321080BD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Laminação fosca protetora para limpeza simples e maior durabilidade.</w:t>
            </w:r>
          </w:p>
          <w:p w14:paraId="3E2791AD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Painel leve de alumínio expansível, retrátil. 250 x 250 com</w:t>
            </w:r>
          </w:p>
          <w:p w14:paraId="0F0C6A79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2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Estrutura reutilizável: Possibilidade de substituição de painéis.</w:t>
            </w:r>
          </w:p>
          <w:p w14:paraId="6A5D6884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142"/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Cs/>
              </w:rPr>
              <w:t>Flexibilidade com o Backdrop Modular para formatos personalizados.</w:t>
            </w:r>
          </w:p>
          <w:p w14:paraId="1C7F7183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lastRenderedPageBreak/>
              <w:t>Painel em tecido Gabardine, com arte personalizada;</w:t>
            </w:r>
          </w:p>
          <w:p w14:paraId="60327519" w14:textId="77777777" w:rsidR="00B6797D" w:rsidRPr="00573364" w:rsidRDefault="00B6797D" w:rsidP="00F70CB5">
            <w:pPr>
              <w:numPr>
                <w:ilvl w:val="0"/>
                <w:numId w:val="8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Tecido com dobras laterais, sendo encaixado no painel de alumínio.</w:t>
            </w:r>
          </w:p>
          <w:p w14:paraId="0AC31701" w14:textId="77777777" w:rsidR="00B6797D" w:rsidRPr="00573364" w:rsidRDefault="00B6797D" w:rsidP="00F70CB5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62972" w14:textId="62744191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53E0D1EB" wp14:editId="14D745A6">
                  <wp:extent cx="906449" cy="970811"/>
                  <wp:effectExtent l="0" t="0" r="8255" b="1270"/>
                  <wp:docPr id="1070337927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189" cy="982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2E20088" wp14:editId="04ADA673">
                  <wp:extent cx="882595" cy="809854"/>
                  <wp:effectExtent l="0" t="0" r="0" b="0"/>
                  <wp:docPr id="886320604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048" cy="819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9724" w14:textId="547B2F36" w:rsidR="0049341E" w:rsidRPr="00573364" w:rsidRDefault="0049341E" w:rsidP="0049341E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1016F" w14:textId="49660E5B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0E573" w14:textId="37490811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B696F" w14:textId="77777777" w:rsidR="00B6797D" w:rsidRPr="00573364" w:rsidRDefault="00B6797D" w:rsidP="00F70CB5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58"/>
        <w:gridCol w:w="2414"/>
      </w:tblGrid>
      <w:tr w:rsidR="00F70CB5" w:rsidRPr="00D46E21" w14:paraId="4A5126CC" w14:textId="77777777" w:rsidTr="0049341E">
        <w:trPr>
          <w:trHeight w:val="343"/>
          <w:jc w:val="center"/>
        </w:trPr>
        <w:tc>
          <w:tcPr>
            <w:tcW w:w="6658" w:type="dxa"/>
            <w:shd w:val="clear" w:color="auto" w:fill="D9D9D9"/>
            <w:vAlign w:val="center"/>
          </w:tcPr>
          <w:p w14:paraId="60EBF4E3" w14:textId="77777777" w:rsidR="00F70CB5" w:rsidRPr="00D46E21" w:rsidRDefault="00F70CB5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2414" w:type="dxa"/>
            <w:shd w:val="clear" w:color="auto" w:fill="D9D9D9"/>
            <w:vAlign w:val="center"/>
          </w:tcPr>
          <w:p w14:paraId="571E8E97" w14:textId="77777777" w:rsidR="00F70CB5" w:rsidRPr="00D46E21" w:rsidRDefault="00F70CB5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7A67C6C9" w14:textId="77777777" w:rsidR="00573364" w:rsidRDefault="00573364" w:rsidP="00573364">
      <w:pPr>
        <w:rPr>
          <w:rFonts w:asciiTheme="minorHAnsi" w:hAnsiTheme="minorHAnsi" w:cstheme="minorHAnsi"/>
          <w:b/>
          <w:bCs/>
        </w:rPr>
      </w:pPr>
    </w:p>
    <w:tbl>
      <w:tblPr>
        <w:tblStyle w:val="Tabelacomgrade"/>
        <w:tblW w:w="5000" w:type="pct"/>
        <w:tblLayout w:type="fixed"/>
        <w:tblLook w:val="04A0" w:firstRow="1" w:lastRow="0" w:firstColumn="1" w:lastColumn="0" w:noHBand="0" w:noVBand="1"/>
      </w:tblPr>
      <w:tblGrid>
        <w:gridCol w:w="729"/>
        <w:gridCol w:w="2330"/>
        <w:gridCol w:w="1472"/>
        <w:gridCol w:w="1134"/>
        <w:gridCol w:w="1134"/>
        <w:gridCol w:w="1276"/>
        <w:gridCol w:w="986"/>
      </w:tblGrid>
      <w:tr w:rsidR="00A3332B" w:rsidRPr="00573364" w14:paraId="541BC8C7" w14:textId="45672E1A" w:rsidTr="00A3332B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6064BA" w14:textId="63D5548E" w:rsidR="00A3332B" w:rsidRPr="00573364" w:rsidRDefault="00A3332B" w:rsidP="000A02E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LOTE 04</w:t>
            </w:r>
          </w:p>
        </w:tc>
      </w:tr>
      <w:tr w:rsidR="00A3332B" w:rsidRPr="00573364" w14:paraId="006B0F9C" w14:textId="6704FFC5" w:rsidTr="00A3332B"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8F26CDC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1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7470359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A58357E" w14:textId="77777777" w:rsidR="00E568CB" w:rsidRPr="00573364" w:rsidRDefault="00E568CB" w:rsidP="000A02E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MODELO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E3444ED" w14:textId="23633F51" w:rsidR="00E568CB" w:rsidRPr="00573364" w:rsidRDefault="00E568CB" w:rsidP="000A02E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508D32D" w14:textId="3EDC4D7E" w:rsidR="00E568CB" w:rsidRPr="00573364" w:rsidRDefault="00E568CB" w:rsidP="000A02E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QUANTI</w:t>
            </w:r>
            <w:r w:rsidR="00A3332B">
              <w:rPr>
                <w:rFonts w:asciiTheme="minorHAnsi" w:hAnsiTheme="minorHAnsi" w:cstheme="minorHAnsi"/>
                <w:b/>
                <w:bCs/>
              </w:rPr>
              <w:t>-</w:t>
            </w:r>
            <w:r w:rsidRPr="00573364">
              <w:rPr>
                <w:rFonts w:asciiTheme="minorHAnsi" w:hAnsiTheme="minorHAnsi" w:cstheme="minorHAnsi"/>
                <w:b/>
                <w:bCs/>
              </w:rPr>
              <w:t>DADE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E9A4C39" w14:textId="7F1F784E" w:rsidR="00E568CB" w:rsidRPr="00573364" w:rsidRDefault="00E568CB" w:rsidP="000A02E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D51E5B" w14:textId="7557338E" w:rsidR="00E568CB" w:rsidRPr="00573364" w:rsidRDefault="00E568CB" w:rsidP="000A02EB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A3332B" w:rsidRPr="00573364" w14:paraId="71C19000" w14:textId="1BFA5138" w:rsidTr="00B6797D"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2928A" w14:textId="77777777" w:rsidR="00E568CB" w:rsidRPr="00573364" w:rsidRDefault="00E568CB" w:rsidP="000A02E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4.1</w:t>
            </w:r>
          </w:p>
        </w:tc>
        <w:tc>
          <w:tcPr>
            <w:tcW w:w="1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7AD1" w14:textId="77777777" w:rsidR="00E568CB" w:rsidRPr="00573364" w:rsidRDefault="00E568CB" w:rsidP="000A02EB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Mala</w:t>
            </w:r>
          </w:p>
          <w:p w14:paraId="0B00A298" w14:textId="77777777" w:rsidR="00E568CB" w:rsidRPr="00573364" w:rsidRDefault="00E568CB" w:rsidP="000A02EB">
            <w:pPr>
              <w:numPr>
                <w:ilvl w:val="0"/>
                <w:numId w:val="9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Comprimento: Aproximadamente 55 cm</w:t>
            </w:r>
          </w:p>
          <w:p w14:paraId="326A6A5A" w14:textId="77777777" w:rsidR="00E568CB" w:rsidRPr="00573364" w:rsidRDefault="00E568CB" w:rsidP="000A02EB">
            <w:pPr>
              <w:numPr>
                <w:ilvl w:val="0"/>
                <w:numId w:val="9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Largura: Aproximadamente 35 cm</w:t>
            </w:r>
          </w:p>
          <w:p w14:paraId="377EBCF6" w14:textId="77777777" w:rsidR="00E568CB" w:rsidRPr="00573364" w:rsidRDefault="00E568CB" w:rsidP="000A02EB">
            <w:pPr>
              <w:numPr>
                <w:ilvl w:val="0"/>
                <w:numId w:val="9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Altura: Aproximadamente 25 cm</w:t>
            </w:r>
          </w:p>
          <w:p w14:paraId="14240109" w14:textId="77777777" w:rsidR="00E568CB" w:rsidRPr="00573364" w:rsidRDefault="00E568CB" w:rsidP="000A02EB">
            <w:pPr>
              <w:numPr>
                <w:ilvl w:val="0"/>
                <w:numId w:val="9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Material: Material reciclado (garrafas pet), resistente e leve.</w:t>
            </w:r>
          </w:p>
          <w:p w14:paraId="44487DAD" w14:textId="77777777" w:rsidR="00E568CB" w:rsidRPr="00573364" w:rsidRDefault="00E568CB" w:rsidP="000A02EB">
            <w:pPr>
              <w:numPr>
                <w:ilvl w:val="0"/>
                <w:numId w:val="9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Abertura frontal com zíper; </w:t>
            </w:r>
          </w:p>
          <w:p w14:paraId="1E6C9DC2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Externo:</w:t>
            </w:r>
          </w:p>
          <w:p w14:paraId="47ECDA44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Alça superior</w:t>
            </w:r>
          </w:p>
          <w:p w14:paraId="647E44C8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Cadeado incorporado</w:t>
            </w:r>
          </w:p>
          <w:p w14:paraId="5B21A3F1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Puxador com botão liberador</w:t>
            </w:r>
          </w:p>
          <w:p w14:paraId="349B34FC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Puxador com regulagem de altura</w:t>
            </w:r>
          </w:p>
          <w:p w14:paraId="2DBC33C5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Interno: </w:t>
            </w:r>
          </w:p>
          <w:p w14:paraId="281AD566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Bolso com zíper</w:t>
            </w:r>
          </w:p>
          <w:p w14:paraId="287972D0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Cinta ajustável com trava</w:t>
            </w:r>
          </w:p>
          <w:p w14:paraId="56365759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Divisor e organizador de compartimento</w:t>
            </w:r>
          </w:p>
          <w:p w14:paraId="115F48D8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Rodas: </w:t>
            </w:r>
          </w:p>
          <w:p w14:paraId="0F7A4F87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437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4 Rodas com giro 360º </w:t>
            </w:r>
          </w:p>
          <w:p w14:paraId="6249A557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437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Forro: Poliéster</w:t>
            </w:r>
          </w:p>
          <w:p w14:paraId="3E58D665" w14:textId="77777777" w:rsidR="00E568CB" w:rsidRPr="00573364" w:rsidRDefault="00E568CB" w:rsidP="000A02EB">
            <w:pPr>
              <w:numPr>
                <w:ilvl w:val="0"/>
                <w:numId w:val="10"/>
              </w:numPr>
              <w:ind w:left="437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Personalização frente e verso da mala</w:t>
            </w:r>
          </w:p>
          <w:p w14:paraId="7125A7B9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0458A" w14:textId="2E5DBDF0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33B4B47" wp14:editId="0A19B444">
                  <wp:extent cx="803082" cy="785430"/>
                  <wp:effectExtent l="0" t="0" r="0" b="0"/>
                  <wp:docPr id="13262179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160" cy="838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A999C" w14:textId="164EF134" w:rsidR="00E568CB" w:rsidRPr="00573364" w:rsidRDefault="00B6797D" w:rsidP="00B6797D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8972D" w14:textId="76450FC3" w:rsidR="00E568CB" w:rsidRPr="00573364" w:rsidRDefault="00E568CB" w:rsidP="000A02E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24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C5D3B" w14:textId="2D61CC18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A81BF" w14:textId="77777777" w:rsidR="00E568CB" w:rsidRPr="00573364" w:rsidRDefault="00E568CB" w:rsidP="000A02EB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41"/>
        <w:gridCol w:w="2131"/>
      </w:tblGrid>
      <w:tr w:rsidR="001642EC" w:rsidRPr="00D46E21" w14:paraId="1D4A1C79" w14:textId="77777777" w:rsidTr="001642EC">
        <w:trPr>
          <w:trHeight w:val="343"/>
          <w:jc w:val="center"/>
        </w:trPr>
        <w:tc>
          <w:tcPr>
            <w:tcW w:w="6941" w:type="dxa"/>
            <w:shd w:val="clear" w:color="auto" w:fill="D9D9D9"/>
            <w:vAlign w:val="center"/>
          </w:tcPr>
          <w:p w14:paraId="538B1E5D" w14:textId="77777777" w:rsidR="001642EC" w:rsidRPr="00D46E21" w:rsidRDefault="001642EC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2131" w:type="dxa"/>
            <w:shd w:val="clear" w:color="auto" w:fill="D9D9D9"/>
            <w:vAlign w:val="center"/>
          </w:tcPr>
          <w:p w14:paraId="1B18B0FA" w14:textId="77777777" w:rsidR="001642EC" w:rsidRPr="00D46E21" w:rsidRDefault="001642EC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08F817E7" w14:textId="77777777" w:rsidR="001642EC" w:rsidRPr="00573364" w:rsidRDefault="001642EC" w:rsidP="00573364">
      <w:pPr>
        <w:rPr>
          <w:rFonts w:asciiTheme="minorHAnsi" w:hAnsiTheme="minorHAnsi" w:cstheme="minorHAnsi"/>
          <w:b/>
          <w:bCs/>
        </w:rPr>
      </w:pPr>
    </w:p>
    <w:tbl>
      <w:tblPr>
        <w:tblStyle w:val="Tabelacomgrade"/>
        <w:tblW w:w="5000" w:type="pct"/>
        <w:tblLayout w:type="fixed"/>
        <w:tblLook w:val="04A0" w:firstRow="1" w:lastRow="0" w:firstColumn="1" w:lastColumn="0" w:noHBand="0" w:noVBand="1"/>
      </w:tblPr>
      <w:tblGrid>
        <w:gridCol w:w="727"/>
        <w:gridCol w:w="1897"/>
        <w:gridCol w:w="1800"/>
        <w:gridCol w:w="1243"/>
        <w:gridCol w:w="1134"/>
        <w:gridCol w:w="1276"/>
        <w:gridCol w:w="984"/>
      </w:tblGrid>
      <w:tr w:rsidR="00E568CB" w:rsidRPr="00573364" w14:paraId="02A029C6" w14:textId="5FED0F8E" w:rsidTr="00E568CB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47A92EE" w14:textId="2E8E1A00" w:rsidR="00E568CB" w:rsidRPr="00573364" w:rsidRDefault="00E568C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LOTE 05</w:t>
            </w:r>
          </w:p>
        </w:tc>
      </w:tr>
      <w:tr w:rsidR="00073C1B" w:rsidRPr="00573364" w14:paraId="4E8A24A8" w14:textId="0D636DDC" w:rsidTr="00073C1B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56F44DB" w14:textId="77777777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8B171AD" w14:textId="77777777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A62D02A" w14:textId="77777777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MODELO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E09B400" w14:textId="1EB44AB7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BD8BEAF" w14:textId="349AC2B9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QUANTI</w:t>
            </w:r>
            <w:r>
              <w:rPr>
                <w:rFonts w:asciiTheme="minorHAnsi" w:hAnsiTheme="minorHAnsi" w:cstheme="minorHAnsi"/>
                <w:b/>
                <w:bCs/>
              </w:rPr>
              <w:t>-</w:t>
            </w:r>
            <w:r w:rsidRPr="00573364">
              <w:rPr>
                <w:rFonts w:asciiTheme="minorHAnsi" w:hAnsiTheme="minorHAnsi" w:cstheme="minorHAnsi"/>
                <w:b/>
                <w:bCs/>
              </w:rPr>
              <w:t>DADE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184133" w14:textId="7F946583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7A49A5" w14:textId="7B075DBA" w:rsidR="00073C1B" w:rsidRPr="00573364" w:rsidRDefault="00073C1B" w:rsidP="00E1752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073C1B" w:rsidRPr="00573364" w14:paraId="69376D40" w14:textId="006805AE" w:rsidTr="00073C1B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D26C9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5.1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5BA1F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 xml:space="preserve">Caixa Pote </w:t>
            </w:r>
          </w:p>
          <w:p w14:paraId="53B20D94" w14:textId="77777777" w:rsidR="00073C1B" w:rsidRPr="00573364" w:rsidRDefault="00073C1B" w:rsidP="00073C1B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Plástico transparente com tampa, com capacidade para armazenar todos os itens do kit.</w:t>
            </w:r>
          </w:p>
          <w:p w14:paraId="70BFCA31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Medidas aproximadas: Altura: 9 cm, Largura: 14 cm, Profundidade: 20 cm.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CBB6E" w14:textId="6CD1C83A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4C3D5F4" wp14:editId="59DF93C3">
                  <wp:extent cx="1003909" cy="629478"/>
                  <wp:effectExtent l="0" t="0" r="6350" b="0"/>
                  <wp:docPr id="626781823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078" cy="63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D7844" w14:textId="23F521BB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F27BA" w14:textId="554B4D33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3F054" w14:textId="45935A3C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E834F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3ECD9F63" w14:textId="0EF02FCA" w:rsidTr="00C7118A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72CF0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5.2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3A0E5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Potes Médios</w:t>
            </w:r>
          </w:p>
          <w:p w14:paraId="02B04364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Potes de acrílico transparente, redondos, com tampa de rosca e base reta;</w:t>
            </w:r>
          </w:p>
          <w:p w14:paraId="3F1610C5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</w:rPr>
              <w:t>Medidas aproximadas:</w:t>
            </w:r>
            <w:r w:rsidRPr="00573364">
              <w:rPr>
                <w:rFonts w:asciiTheme="minorHAnsi" w:hAnsiTheme="minorHAnsi" w:cstheme="minorHAnsi"/>
                <w:bCs/>
              </w:rPr>
              <w:t xml:space="preserve"> Altura: 8 cm, Diâmetro: 2,5 cm.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E2D4F" w14:textId="11BAE70F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7F3F8D0" wp14:editId="612B6C1E">
                  <wp:extent cx="900480" cy="1263264"/>
                  <wp:effectExtent l="0" t="0" r="0" b="0"/>
                  <wp:docPr id="1578778865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118" cy="1265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6A25D" w14:textId="08FBB7F1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D1515" w14:textId="7F5BA144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E70E3" w14:textId="40F98285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2230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43A4004A" w14:textId="7C3A620D" w:rsidTr="007B3B92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87A85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lastRenderedPageBreak/>
              <w:t>5.3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12D30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Potes Menores</w:t>
            </w:r>
          </w:p>
          <w:p w14:paraId="099F616F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Potes de acrílico transparente, redondos, com tampa de rosca e base reta;</w:t>
            </w:r>
          </w:p>
          <w:p w14:paraId="42698E61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Medidas aproximadas: Altura: 6 cm, Diâmetro: 2,5 cm.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7FBC6" w14:textId="19F528F3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59D111E" wp14:editId="52DCE9C8">
                  <wp:extent cx="877809" cy="1231459"/>
                  <wp:effectExtent l="0" t="0" r="0" b="6985"/>
                  <wp:docPr id="535268183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132" cy="1233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68CD1" w14:textId="2134FF84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2C149" w14:textId="25CFC2F2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DC5A3" w14:textId="3F10F02C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08C06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201D7EBD" w14:textId="6998B365" w:rsidTr="009C37B1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BFD50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5.4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1A527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Potes Maiores</w:t>
            </w:r>
          </w:p>
          <w:p w14:paraId="4FC9A0C2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Potes de acrílico transparente, redondos, com tampa de rosca e base reta;</w:t>
            </w:r>
          </w:p>
          <w:p w14:paraId="05291948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Medidas aproximadas: Altura: 7 cm, Diâmetro: 9 cm.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B9ABA" w14:textId="55907390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5A65F4C" wp14:editId="2C15354D">
                  <wp:extent cx="838134" cy="1175799"/>
                  <wp:effectExtent l="0" t="0" r="635" b="5715"/>
                  <wp:docPr id="209871229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709" cy="1178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1CC5E" w14:textId="3F99CB57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B948E" w14:textId="1504EBAB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120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F443" w14:textId="07DAA93F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71524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77C91ED3" w14:textId="5062CBB0" w:rsidTr="000378E1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3EEAE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5.5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850C5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Contas (Miçangas)</w:t>
            </w:r>
          </w:p>
          <w:p w14:paraId="4F7F5AF3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Contas esféricas, com diâmetro de 8 mm.</w:t>
            </w:r>
          </w:p>
          <w:p w14:paraId="63D0FDC2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295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Cores: branca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3E161" w14:textId="23D56954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AA2D7AE" wp14:editId="029BBFAE">
                  <wp:extent cx="704079" cy="1271546"/>
                  <wp:effectExtent l="0" t="0" r="1270" b="5080"/>
                  <wp:docPr id="1000246329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988" cy="12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A068A" w14:textId="35496BA3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A2147" w14:textId="239A3CC5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8000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B6EDF" w14:textId="6A9B8085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CEEF5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0E3D704C" w14:textId="4BD82CE8" w:rsidTr="001B4C71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07F3B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5.6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E00EF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Contas (Miçangas)</w:t>
            </w:r>
          </w:p>
          <w:p w14:paraId="4B468619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Contas esféricas, com diâmetro de 8 mm.</w:t>
            </w:r>
          </w:p>
          <w:p w14:paraId="6B934C8A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Cores: preta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C4AB7" w14:textId="4C7D25D6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438E56F" wp14:editId="1E822A41">
                  <wp:extent cx="803268" cy="973372"/>
                  <wp:effectExtent l="0" t="0" r="0" b="0"/>
                  <wp:docPr id="692665187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059" cy="976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0E779" w14:textId="47E5EECE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AF644" w14:textId="5479C615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679DA" w14:textId="6A9E55B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F9C85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69ECBA91" w14:textId="066464CD" w:rsidTr="000D237F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9CDC0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5.7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73D28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Contas (Miçangas)</w:t>
            </w:r>
          </w:p>
          <w:p w14:paraId="7961EB6A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Contas esféricas, com diâmetro de 8 mm.</w:t>
            </w:r>
          </w:p>
          <w:p w14:paraId="3C913114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</w:rPr>
              <w:t>Cores: Amarela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49193" w14:textId="34F34E36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5C6A825" wp14:editId="595B4C12">
                  <wp:extent cx="931736" cy="921026"/>
                  <wp:effectExtent l="0" t="0" r="1905" b="0"/>
                  <wp:docPr id="1096271499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34893" cy="92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780D7" w14:textId="7C31DF42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18EEB" w14:textId="43ACF09D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49108" w14:textId="574B40CB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BAEB7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09099D53" w14:textId="27EA7CB2" w:rsidTr="00821532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E44A3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lastRenderedPageBreak/>
              <w:t>5.8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BF3A3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Contas (Miçangas)</w:t>
            </w:r>
          </w:p>
          <w:p w14:paraId="099E8691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Contas esféricas, com diâmetro de 8 mm.</w:t>
            </w:r>
          </w:p>
          <w:p w14:paraId="219D0DB1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</w:rPr>
              <w:t>Cores: Cinza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30ECD" w14:textId="703BCCF3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12D5E99" wp14:editId="487F5E8E">
                  <wp:extent cx="853107" cy="642400"/>
                  <wp:effectExtent l="0" t="0" r="4445" b="5715"/>
                  <wp:docPr id="2066378024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082" cy="64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E2826" w14:textId="7940118F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B9D99" w14:textId="3B368EB9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3000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9C93A" w14:textId="7D019A7D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E86D0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76708BC5" w14:textId="4D46C4B6" w:rsidTr="00145394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5382B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5.9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89A3F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Fitas de Cetim</w:t>
            </w:r>
          </w:p>
          <w:p w14:paraId="53322772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Rolo de fita de cetim número 02, com 10 mm de largura e 10 metros de comprimento.</w:t>
            </w:r>
          </w:p>
          <w:p w14:paraId="462021F8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Cor: branca.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413F7" w14:textId="17A82E66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92CE2D" wp14:editId="375F0202">
                  <wp:extent cx="854255" cy="535719"/>
                  <wp:effectExtent l="0" t="0" r="3175" b="0"/>
                  <wp:docPr id="1663270818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520" cy="537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7AC9C" w14:textId="78367F48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EC1A6" w14:textId="35270496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7CBC1" w14:textId="41909915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A38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  <w:tr w:rsidR="00073C1B" w:rsidRPr="00573364" w14:paraId="43EAB1A2" w14:textId="132D007E" w:rsidTr="001A07E6">
        <w:tc>
          <w:tcPr>
            <w:tcW w:w="4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EEA8B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5.10</w:t>
            </w:r>
          </w:p>
        </w:tc>
        <w:tc>
          <w:tcPr>
            <w:tcW w:w="10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8B895" w14:textId="77777777" w:rsidR="00073C1B" w:rsidRPr="00573364" w:rsidRDefault="00073C1B" w:rsidP="00073C1B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Fitas de Cetim</w:t>
            </w:r>
          </w:p>
          <w:p w14:paraId="3F7DD6B0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Rolo de fita de cetim número 02, com 10 mm de largura e 10 metros de comprimento.</w:t>
            </w:r>
          </w:p>
          <w:p w14:paraId="59A1FE5E" w14:textId="77777777" w:rsidR="00073C1B" w:rsidRPr="00573364" w:rsidRDefault="00073C1B" w:rsidP="00073C1B">
            <w:pPr>
              <w:numPr>
                <w:ilvl w:val="0"/>
                <w:numId w:val="10"/>
              </w:numPr>
              <w:ind w:left="154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Cor: preta.</w:t>
            </w:r>
          </w:p>
        </w:tc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85396" w14:textId="434D629F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EFC6FD5" wp14:editId="241AE8BB">
                  <wp:extent cx="828896" cy="519816"/>
                  <wp:effectExtent l="0" t="0" r="0" b="0"/>
                  <wp:docPr id="1124188324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780" cy="522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D8D11" w14:textId="220DA33C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B697F" w14:textId="36D5A667" w:rsidR="00073C1B" w:rsidRPr="00573364" w:rsidRDefault="00073C1B" w:rsidP="00073C1B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40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B1C54" w14:textId="634D953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89374" w14:textId="77777777" w:rsidR="00073C1B" w:rsidRPr="00573364" w:rsidRDefault="00073C1B" w:rsidP="00073C1B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99"/>
        <w:gridCol w:w="2273"/>
      </w:tblGrid>
      <w:tr w:rsidR="00B7304E" w:rsidRPr="00D46E21" w14:paraId="190045E0" w14:textId="77777777" w:rsidTr="00B7304E">
        <w:trPr>
          <w:trHeight w:val="343"/>
          <w:jc w:val="center"/>
        </w:trPr>
        <w:tc>
          <w:tcPr>
            <w:tcW w:w="6799" w:type="dxa"/>
            <w:shd w:val="clear" w:color="auto" w:fill="D9D9D9"/>
            <w:vAlign w:val="center"/>
          </w:tcPr>
          <w:p w14:paraId="330BFF5C" w14:textId="77777777" w:rsidR="00B7304E" w:rsidRPr="00D46E21" w:rsidRDefault="00B7304E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2273" w:type="dxa"/>
            <w:shd w:val="clear" w:color="auto" w:fill="D9D9D9"/>
            <w:vAlign w:val="center"/>
          </w:tcPr>
          <w:p w14:paraId="6E5048A8" w14:textId="77777777" w:rsidR="00B7304E" w:rsidRPr="00D46E21" w:rsidRDefault="00B7304E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5C8294CB" w14:textId="77777777" w:rsidR="001642EC" w:rsidRPr="00573364" w:rsidRDefault="001642EC" w:rsidP="00573364">
      <w:pPr>
        <w:rPr>
          <w:rFonts w:asciiTheme="minorHAnsi" w:hAnsiTheme="minorHAnsi" w:cstheme="minorHAnsi"/>
          <w:b/>
          <w:bCs/>
        </w:rPr>
      </w:pPr>
    </w:p>
    <w:tbl>
      <w:tblPr>
        <w:tblStyle w:val="Tabelacomgrade"/>
        <w:tblW w:w="5000" w:type="pct"/>
        <w:tblLayout w:type="fixed"/>
        <w:tblLook w:val="04A0" w:firstRow="1" w:lastRow="0" w:firstColumn="1" w:lastColumn="0" w:noHBand="0" w:noVBand="1"/>
      </w:tblPr>
      <w:tblGrid>
        <w:gridCol w:w="679"/>
        <w:gridCol w:w="1721"/>
        <w:gridCol w:w="1702"/>
        <w:gridCol w:w="1276"/>
        <w:gridCol w:w="1133"/>
        <w:gridCol w:w="1276"/>
        <w:gridCol w:w="1274"/>
      </w:tblGrid>
      <w:tr w:rsidR="00461654" w:rsidRPr="00573364" w14:paraId="3F935AF7" w14:textId="2B9D0343" w:rsidTr="00461654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192E4ED" w14:textId="01543EC1" w:rsidR="00461654" w:rsidRPr="00573364" w:rsidRDefault="0046165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LOTE 06</w:t>
            </w:r>
          </w:p>
        </w:tc>
      </w:tr>
      <w:tr w:rsidR="00693824" w:rsidRPr="00573364" w14:paraId="2B828C21" w14:textId="3B652BCB" w:rsidTr="000F3E7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3157ECA" w14:textId="77777777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ITEM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AADC2AE" w14:textId="77777777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</w:rPr>
              <w:t>DESCRIÇÃO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7126900" w14:textId="77777777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MODELO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EF22C0" w14:textId="356673FC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UNIDADE DE MEDIDA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852EC08" w14:textId="27A43744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QUANTI</w:t>
            </w:r>
            <w:r w:rsidR="0071069F">
              <w:rPr>
                <w:rFonts w:asciiTheme="minorHAnsi" w:hAnsiTheme="minorHAnsi" w:cstheme="minorHAnsi"/>
                <w:b/>
                <w:bCs/>
              </w:rPr>
              <w:t>-</w:t>
            </w:r>
            <w:r w:rsidRPr="00573364">
              <w:rPr>
                <w:rFonts w:asciiTheme="minorHAnsi" w:hAnsiTheme="minorHAnsi" w:cstheme="minorHAnsi"/>
                <w:b/>
                <w:bCs/>
              </w:rPr>
              <w:t>DADE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35D03E" w14:textId="09D3D2A4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UNITÁRIO</w:t>
            </w: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4DE077" w14:textId="1E449E78" w:rsidR="00693824" w:rsidRPr="00573364" w:rsidRDefault="00693824" w:rsidP="00764355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6E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VALOR TOTAL</w:t>
            </w:r>
          </w:p>
        </w:tc>
      </w:tr>
      <w:tr w:rsidR="00693824" w:rsidRPr="00573364" w14:paraId="60DF29E0" w14:textId="4DA90747" w:rsidTr="000F3E7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68AE8" w14:textId="77777777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6.1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BC1FF" w14:textId="77777777" w:rsidR="00693824" w:rsidRPr="00573364" w:rsidRDefault="00693824" w:rsidP="00E52FB0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/>
              </w:rPr>
              <w:t xml:space="preserve">Fone de ouvido bluetooth </w:t>
            </w:r>
          </w:p>
          <w:p w14:paraId="685E13B3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Modelo: Fone de ouvido sem fio Bluetooth 5.0</w:t>
            </w:r>
          </w:p>
          <w:p w14:paraId="7C269F7A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Cor: Branco</w:t>
            </w:r>
          </w:p>
          <w:p w14:paraId="70C10946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Com microfone</w:t>
            </w:r>
          </w:p>
          <w:p w14:paraId="388DA94F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Formato: On-ear</w:t>
            </w:r>
          </w:p>
          <w:p w14:paraId="2DA4FE50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Estojo de carreamento, personalizado</w:t>
            </w:r>
          </w:p>
          <w:p w14:paraId="2DBD08E6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220TWS</w:t>
            </w:r>
          </w:p>
          <w:p w14:paraId="480B1E1F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Par: Lado R e L</w:t>
            </w:r>
          </w:p>
          <w:p w14:paraId="6D8F586F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Cabo de carregamento UBS</w:t>
            </w:r>
          </w:p>
          <w:p w14:paraId="2F409DF9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Sensibilidade do microfone: -42dB</w:t>
            </w:r>
          </w:p>
          <w:p w14:paraId="5CF938D7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Tensão de entrada: 5V</w:t>
            </w:r>
          </w:p>
          <w:p w14:paraId="600672B6" w14:textId="77777777" w:rsidR="00693824" w:rsidRPr="00573364" w:rsidRDefault="00693824" w:rsidP="00B7304E">
            <w:pPr>
              <w:numPr>
                <w:ilvl w:val="0"/>
                <w:numId w:val="10"/>
              </w:numPr>
              <w:ind w:left="167" w:hanging="128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Corrente de Entrada: 1ª</w:t>
            </w:r>
          </w:p>
          <w:p w14:paraId="726B8B74" w14:textId="77777777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1CB17" w14:textId="1889C2FA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55B3643" wp14:editId="6A4CF7E8">
                  <wp:extent cx="943784" cy="957801"/>
                  <wp:effectExtent l="0" t="0" r="8890" b="0"/>
                  <wp:docPr id="49320931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941" cy="963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CAE83" w14:textId="6EBA2EA3" w:rsidR="00693824" w:rsidRPr="00573364" w:rsidRDefault="000F3E7C" w:rsidP="000F3E7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90533" w14:textId="1A14F58C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5930" w14:textId="02AF4876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904A9" w14:textId="77777777" w:rsidR="00693824" w:rsidRPr="00573364" w:rsidRDefault="00693824" w:rsidP="00E52FB0">
            <w:pPr>
              <w:rPr>
                <w:rFonts w:asciiTheme="minorHAnsi" w:hAnsiTheme="minorHAnsi" w:cstheme="minorHAnsi"/>
              </w:rPr>
            </w:pPr>
          </w:p>
        </w:tc>
      </w:tr>
      <w:tr w:rsidR="000F3E7C" w:rsidRPr="00573364" w14:paraId="1447761B" w14:textId="6B84A760" w:rsidTr="000F3E7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6735A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6.2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44300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Carregado de celular portátil Personalizado</w:t>
            </w:r>
          </w:p>
          <w:p w14:paraId="11DB21DB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Power Bank 20000mah </w:t>
            </w:r>
          </w:p>
          <w:p w14:paraId="1EAE93A5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 xml:space="preserve">4 Cabos (Type-C, Micro USB, cabo para iPhone e USB padrão) e Carregamento Sem Fioled </w:t>
            </w:r>
          </w:p>
          <w:p w14:paraId="2A62E68D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Cor Branco personalizado</w:t>
            </w:r>
          </w:p>
          <w:p w14:paraId="2F337F3F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Capacidade da bateria: 20 Ah</w:t>
            </w:r>
          </w:p>
          <w:p w14:paraId="65A56D6D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Cabo para carregamento</w:t>
            </w:r>
          </w:p>
          <w:p w14:paraId="1663CAC3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A voltagem de saída é de 2A.</w:t>
            </w:r>
          </w:p>
          <w:p w14:paraId="0D665E5B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Inclui cabo.</w:t>
            </w:r>
          </w:p>
          <w:p w14:paraId="2B3E6F6C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Homologado pela anatel</w:t>
            </w:r>
          </w:p>
          <w:p w14:paraId="15455C14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lastRenderedPageBreak/>
              <w:t>Exibição de Bateria: Display LED</w:t>
            </w:r>
          </w:p>
          <w:p w14:paraId="20EA1694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Bateria de polímero de lítio de alta qualidade</w:t>
            </w:r>
          </w:p>
          <w:p w14:paraId="4F70DECB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FDFF9" w14:textId="0F68D12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73D9A27" wp14:editId="21E50712">
                  <wp:extent cx="894377" cy="925996"/>
                  <wp:effectExtent l="0" t="0" r="1270" b="7620"/>
                  <wp:docPr id="204858126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132" cy="930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2899" w14:textId="788878E3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01F36" w14:textId="345FA956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A2698" w14:textId="197B9788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601DD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</w:tr>
      <w:tr w:rsidR="000F3E7C" w:rsidRPr="00573364" w14:paraId="66AE0138" w14:textId="76525C04" w:rsidTr="000F3E7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A97F8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6.3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4B460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Cordão Para Celular Universal Alça Pescoço E Pulso</w:t>
            </w:r>
          </w:p>
          <w:p w14:paraId="7DB891F3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Dimensões: ‎160 x 0,6 x 0,6 cm; 130 g</w:t>
            </w:r>
          </w:p>
          <w:p w14:paraId="2CC417A2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Mosquetão: níquel</w:t>
            </w:r>
          </w:p>
          <w:p w14:paraId="79CB5B2B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Material: nylon, poliéster.</w:t>
            </w:r>
          </w:p>
          <w:p w14:paraId="09757F1B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Alça: ajustável</w:t>
            </w:r>
          </w:p>
          <w:p w14:paraId="7B99D34C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Cores: Preto, azul, verde e branco</w:t>
            </w:r>
          </w:p>
          <w:p w14:paraId="574BF60E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Cartão de suporte</w:t>
            </w:r>
          </w:p>
          <w:p w14:paraId="182B6336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308" w:hanging="141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Cordão com regulagem de tamanho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9C637" w14:textId="0F9897B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4FC700" wp14:editId="6AD26288">
                  <wp:extent cx="848137" cy="1445481"/>
                  <wp:effectExtent l="0" t="0" r="9525" b="2540"/>
                  <wp:docPr id="1874684138" name="Imagem 37" descr="Set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4138" name="Imagem 37" descr="Seta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981" cy="1455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1CCDA" w14:textId="2F4BDF5B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5FD47" w14:textId="1C52660D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269B5" w14:textId="35710CE2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0F266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</w:tr>
      <w:tr w:rsidR="000F3E7C" w:rsidRPr="00573364" w14:paraId="30B663E6" w14:textId="49801117" w:rsidTr="000F3E7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1B196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6.4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6A513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PÁ AGRÍCOLA, JARDIM DE AÇO INOX PERSONALIZADA</w:t>
            </w:r>
          </w:p>
          <w:p w14:paraId="29E7C516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Mini pá em aço inox dobrável</w:t>
            </w:r>
          </w:p>
          <w:p w14:paraId="3B80A825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Bolsinha que possui passante para o cinto.</w:t>
            </w:r>
          </w:p>
          <w:p w14:paraId="51BF7466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lastRenderedPageBreak/>
              <w:t>Gravação na pazinha</w:t>
            </w:r>
          </w:p>
          <w:p w14:paraId="38E1488B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Especificação:</w:t>
            </w:r>
          </w:p>
          <w:p w14:paraId="35A8CE05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Material: Aço Inoxidável</w:t>
            </w:r>
          </w:p>
          <w:p w14:paraId="27F46145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Cor: Prata</w:t>
            </w:r>
          </w:p>
          <w:p w14:paraId="65446A88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Peso: 125g</w:t>
            </w:r>
          </w:p>
          <w:p w14:paraId="0CB7D4C7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Tamanho dobrado: Aprox. 14,6 cm/5.51 2.36</w:t>
            </w:r>
          </w:p>
          <w:p w14:paraId="036A82F4" w14:textId="77777777" w:rsidR="000F3E7C" w:rsidRPr="00573364" w:rsidRDefault="000F3E7C" w:rsidP="000F3E7C">
            <w:pPr>
              <w:numPr>
                <w:ilvl w:val="0"/>
                <w:numId w:val="10"/>
              </w:numPr>
              <w:ind w:left="295" w:hanging="219"/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Cs/>
              </w:rPr>
              <w:t>Tamanho expandido: Aprox. 22 6 cm/8.66 2.36</w:t>
            </w:r>
          </w:p>
          <w:p w14:paraId="282E8802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48580" w14:textId="556B5686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3C921627" wp14:editId="71E7F5EC">
                  <wp:extent cx="789011" cy="549560"/>
                  <wp:effectExtent l="0" t="0" r="0" b="3175"/>
                  <wp:docPr id="568435424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149" cy="559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FC5F3" w14:textId="4C60DA48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251FF" w14:textId="4BBC8FA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07CF3" w14:textId="4D0807BA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779F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</w:tr>
      <w:tr w:rsidR="000F3E7C" w:rsidRPr="00573364" w14:paraId="7B7D6238" w14:textId="4C25E78D" w:rsidTr="00B22161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33E80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6.5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1AD6F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Saco TNT Personalizado</w:t>
            </w:r>
          </w:p>
          <w:p w14:paraId="7E075B9B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Tamanho: 35x40</w:t>
            </w:r>
          </w:p>
          <w:p w14:paraId="7B5232CE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Personalização com Serigrafia Silk Screen</w:t>
            </w:r>
          </w:p>
          <w:p w14:paraId="1B73FF73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Costurado em interlok</w:t>
            </w:r>
          </w:p>
          <w:p w14:paraId="4C1BA6EF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Cordão de polipropileno para fechamento.</w:t>
            </w:r>
          </w:p>
          <w:p w14:paraId="5BDFF597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Cor: Verde</w:t>
            </w:r>
          </w:p>
          <w:p w14:paraId="39DD88BC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356D6" w14:textId="3CC23D2E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B68B720" wp14:editId="2E039D6C">
                  <wp:extent cx="933004" cy="866361"/>
                  <wp:effectExtent l="0" t="0" r="635" b="0"/>
                  <wp:docPr id="1663810754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20" cy="86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DB9BC" w14:textId="3B294A26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70E9C" w14:textId="72B9AB4E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12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8395D" w14:textId="481D4B4D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0EF6D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</w:tr>
      <w:tr w:rsidR="000F3E7C" w:rsidRPr="00573364" w14:paraId="69745063" w14:textId="215E1552" w:rsidTr="00FF13BC"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DE953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  <w:bCs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6.6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CDF42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</w:rPr>
              <w:t>Bolsa de acessórios e equipamentos digitais</w:t>
            </w:r>
          </w:p>
          <w:p w14:paraId="45EDB31B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Medidas Aprox.: 23cm x 15cm</w:t>
            </w:r>
            <w:r w:rsidRPr="00573364">
              <w:rPr>
                <w:rFonts w:asciiTheme="minorHAnsi" w:hAnsiTheme="minorHAnsi" w:cstheme="minorHAnsi"/>
                <w:bCs/>
              </w:rPr>
              <w:br/>
              <w:t>Gravação: Tampografia </w:t>
            </w:r>
            <w:r w:rsidRPr="00573364">
              <w:rPr>
                <w:rFonts w:asciiTheme="minorHAnsi" w:hAnsiTheme="minorHAnsi" w:cstheme="minorHAnsi"/>
                <w:bCs/>
              </w:rPr>
              <w:br/>
              <w:t xml:space="preserve">Material: </w:t>
            </w:r>
            <w:r w:rsidRPr="00573364">
              <w:rPr>
                <w:rFonts w:asciiTheme="minorHAnsi" w:hAnsiTheme="minorHAnsi" w:cstheme="minorHAnsi"/>
                <w:bCs/>
              </w:rPr>
              <w:lastRenderedPageBreak/>
              <w:t>Polyester 300D</w:t>
            </w:r>
            <w:r w:rsidRPr="00573364">
              <w:rPr>
                <w:rFonts w:asciiTheme="minorHAnsi" w:hAnsiTheme="minorHAnsi" w:cstheme="minorHAnsi"/>
                <w:bCs/>
              </w:rPr>
              <w:br/>
              <w:t>Peso: 200g</w:t>
            </w:r>
          </w:p>
          <w:p w14:paraId="4AFCDB44" w14:textId="77777777" w:rsidR="000F3E7C" w:rsidRPr="00573364" w:rsidRDefault="000F3E7C" w:rsidP="000F3E7C">
            <w:pPr>
              <w:rPr>
                <w:rFonts w:asciiTheme="minorHAnsi" w:hAnsiTheme="minorHAnsi" w:cstheme="minorHAnsi"/>
                <w:bCs/>
              </w:rPr>
            </w:pPr>
            <w:r w:rsidRPr="00573364">
              <w:rPr>
                <w:rFonts w:asciiTheme="minorHAnsi" w:hAnsiTheme="minorHAnsi" w:cstheme="minorHAnsi"/>
                <w:bCs/>
              </w:rPr>
              <w:t>Cor: Preta, Azul, e Cinza</w:t>
            </w:r>
          </w:p>
          <w:p w14:paraId="61748BFA" w14:textId="77777777" w:rsidR="000F3E7C" w:rsidRPr="00573364" w:rsidRDefault="000F3E7C" w:rsidP="000F3E7C">
            <w:pPr>
              <w:rPr>
                <w:rFonts w:asciiTheme="minorHAnsi" w:hAnsiTheme="minorHAnsi" w:cstheme="minorHAnsi"/>
                <w:b/>
              </w:rPr>
            </w:pPr>
            <w:r w:rsidRPr="00573364">
              <w:rPr>
                <w:rFonts w:asciiTheme="minorHAnsi" w:hAnsiTheme="minorHAnsi" w:cstheme="minorHAnsi"/>
                <w:b/>
                <w:bCs/>
              </w:rPr>
              <w:t>Obs: Arte será enviada.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AF293" w14:textId="35FFBFC0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0B46221E" wp14:editId="7A01B181">
                  <wp:extent cx="781607" cy="1105563"/>
                  <wp:effectExtent l="0" t="0" r="0" b="0"/>
                  <wp:docPr id="149363222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429" cy="1110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1040B" w14:textId="50EFFEB3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unidade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8DBCD" w14:textId="55FB3870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  <w:r w:rsidRPr="00573364">
              <w:rPr>
                <w:rFonts w:asciiTheme="minorHAnsi" w:hAnsiTheme="minorHAnsi" w:cstheme="minorHAnsi"/>
              </w:rPr>
              <w:t>5000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51E9E" w14:textId="26DEB5EC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4B3C5" w14:textId="77777777" w:rsidR="000F3E7C" w:rsidRPr="00573364" w:rsidRDefault="000F3E7C" w:rsidP="000F3E7C">
            <w:pPr>
              <w:rPr>
                <w:rFonts w:asciiTheme="minorHAnsi" w:hAnsiTheme="minorHAnsi" w:cstheme="minorHAnsi"/>
              </w:rPr>
            </w:pPr>
          </w:p>
        </w:tc>
      </w:tr>
    </w:tbl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16"/>
        <w:gridCol w:w="2556"/>
      </w:tblGrid>
      <w:tr w:rsidR="00413B8F" w:rsidRPr="00D46E21" w14:paraId="680F1973" w14:textId="77777777" w:rsidTr="000F3E7C">
        <w:trPr>
          <w:trHeight w:val="343"/>
          <w:jc w:val="center"/>
        </w:trPr>
        <w:tc>
          <w:tcPr>
            <w:tcW w:w="6516" w:type="dxa"/>
            <w:shd w:val="clear" w:color="auto" w:fill="D9D9D9"/>
            <w:vAlign w:val="center"/>
          </w:tcPr>
          <w:p w14:paraId="186A51B2" w14:textId="77777777" w:rsidR="00413B8F" w:rsidRPr="00D46E21" w:rsidRDefault="00413B8F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D46E21">
              <w:rPr>
                <w:rFonts w:asciiTheme="minorHAnsi" w:hAnsiTheme="minorHAnsi" w:cstheme="minorHAnsi"/>
                <w:b/>
              </w:rPr>
              <w:t>VALOR TOTAL GERAL</w:t>
            </w:r>
          </w:p>
        </w:tc>
        <w:tc>
          <w:tcPr>
            <w:tcW w:w="2556" w:type="dxa"/>
            <w:shd w:val="clear" w:color="auto" w:fill="D9D9D9"/>
            <w:vAlign w:val="center"/>
          </w:tcPr>
          <w:p w14:paraId="41CCC785" w14:textId="77777777" w:rsidR="00413B8F" w:rsidRPr="00D46E21" w:rsidRDefault="00413B8F" w:rsidP="005D0ECE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</w:tbl>
    <w:p w14:paraId="62A91B12" w14:textId="77777777" w:rsidR="00573364" w:rsidRDefault="00573364" w:rsidP="00D46E21">
      <w:pPr>
        <w:rPr>
          <w:rFonts w:asciiTheme="minorHAnsi" w:hAnsiTheme="minorHAnsi" w:cstheme="minorHAnsi"/>
        </w:rPr>
      </w:pPr>
    </w:p>
    <w:p w14:paraId="68710B86" w14:textId="1A222E38" w:rsidR="00D96231" w:rsidRPr="00D46E21" w:rsidRDefault="00D96231" w:rsidP="00D46E21">
      <w:pPr>
        <w:widowControl w:val="0"/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bookmarkStart w:id="0" w:name="_Hlk124430971"/>
      <w:r w:rsidRPr="00D46E21">
        <w:rPr>
          <w:rFonts w:asciiTheme="minorHAnsi" w:hAnsiTheme="minorHAnsi" w:cstheme="minorHAnsi"/>
        </w:rPr>
        <w:t>O valor total de nossa proposta para prestação dos serviços objeto desta cotação é de R$      (         ), conforme a Planilha de Custo.</w:t>
      </w:r>
    </w:p>
    <w:p w14:paraId="65158682" w14:textId="77777777" w:rsidR="00501A43" w:rsidRDefault="00501A43" w:rsidP="00D46E21">
      <w:pPr>
        <w:widowControl w:val="0"/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14:paraId="4838CE57" w14:textId="577CAD69" w:rsidR="00920751" w:rsidRPr="00D46E21" w:rsidRDefault="00920751" w:rsidP="00D46E21">
      <w:pPr>
        <w:widowControl w:val="0"/>
        <w:autoSpaceDE w:val="0"/>
        <w:autoSpaceDN w:val="0"/>
        <w:adjustRightInd w:val="0"/>
        <w:jc w:val="both"/>
        <w:rPr>
          <w:rFonts w:asciiTheme="minorHAnsi" w:hAnsiTheme="minorHAnsi" w:cstheme="minorHAnsi"/>
          <w:color w:val="FF0000"/>
        </w:rPr>
      </w:pPr>
      <w:r w:rsidRPr="00D46E21">
        <w:rPr>
          <w:rFonts w:asciiTheme="minorHAnsi" w:hAnsiTheme="minorHAnsi" w:cstheme="minorHAnsi"/>
        </w:rPr>
        <w:t>Informamos que estão inclusos nos preços ofertados todos os tributos, custos e despesas diretas ou indiretas, sendo de nossa inteira responsabilidade, ainda, os que porventura venham a ser omitidos na proposta</w:t>
      </w:r>
      <w:r w:rsidRPr="00D46E21">
        <w:rPr>
          <w:rFonts w:asciiTheme="minorHAnsi" w:hAnsiTheme="minorHAnsi" w:cstheme="minorHAnsi"/>
          <w:color w:val="FF0000"/>
        </w:rPr>
        <w:t>.</w:t>
      </w:r>
    </w:p>
    <w:p w14:paraId="4650BE3D" w14:textId="77777777" w:rsidR="00920751" w:rsidRPr="00D46E21" w:rsidRDefault="00920751" w:rsidP="00D46E21">
      <w:pPr>
        <w:ind w:left="426"/>
        <w:jc w:val="both"/>
        <w:rPr>
          <w:rFonts w:asciiTheme="minorHAnsi" w:hAnsiTheme="minorHAnsi" w:cstheme="minorHAnsi"/>
        </w:rPr>
      </w:pPr>
    </w:p>
    <w:p w14:paraId="229F13D0" w14:textId="77777777" w:rsidR="00920751" w:rsidRPr="00D46E21" w:rsidRDefault="00920751" w:rsidP="00D46E21">
      <w:pPr>
        <w:widowControl w:val="0"/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 xml:space="preserve">Nossa proposta é válida por </w:t>
      </w:r>
      <w:r w:rsidRPr="00D46E21">
        <w:rPr>
          <w:rFonts w:asciiTheme="minorHAnsi" w:hAnsiTheme="minorHAnsi" w:cstheme="minorHAnsi"/>
          <w:b/>
          <w:bCs/>
        </w:rPr>
        <w:t>60 (sessenta) dias,</w:t>
      </w:r>
      <w:r w:rsidRPr="00D46E21">
        <w:rPr>
          <w:rFonts w:asciiTheme="minorHAnsi" w:hAnsiTheme="minorHAnsi" w:cstheme="minorHAnsi"/>
        </w:rPr>
        <w:t xml:space="preserve"> contados da data prevista para a sua entrega, sendo o preço ofertado firme e irreajustável durante o prazo de validade desta proposta.</w:t>
      </w:r>
    </w:p>
    <w:p w14:paraId="4BC7CA62" w14:textId="77777777" w:rsidR="00920751" w:rsidRPr="00D46E21" w:rsidRDefault="00920751" w:rsidP="00D46E21">
      <w:pPr>
        <w:widowControl w:val="0"/>
        <w:autoSpaceDE w:val="0"/>
        <w:autoSpaceDN w:val="0"/>
        <w:adjustRightInd w:val="0"/>
        <w:ind w:right="425"/>
        <w:jc w:val="both"/>
        <w:rPr>
          <w:rFonts w:asciiTheme="minorHAnsi" w:hAnsiTheme="minorHAnsi" w:cstheme="minorHAnsi"/>
        </w:rPr>
      </w:pPr>
    </w:p>
    <w:p w14:paraId="02FA9E68" w14:textId="3DADCD9B" w:rsidR="00501A43" w:rsidRDefault="00920751" w:rsidP="00D46E21">
      <w:pPr>
        <w:jc w:val="both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>Declaramos que estamos de acordo com todas as condições estabelecidas na especificação do objeto e que estamos aptos a atender plenamente os requisitos solicitados, e para esse fim fornecemos os seguintes dados:</w:t>
      </w:r>
    </w:p>
    <w:p w14:paraId="1C006B9E" w14:textId="77777777" w:rsidR="007B6276" w:rsidRPr="00D46E21" w:rsidRDefault="007B6276" w:rsidP="00D46E21">
      <w:pPr>
        <w:jc w:val="both"/>
        <w:rPr>
          <w:rFonts w:asciiTheme="minorHAnsi" w:hAnsiTheme="minorHAnsi" w:cstheme="minorHAnsi"/>
        </w:rPr>
      </w:pP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8"/>
        <w:gridCol w:w="142"/>
        <w:gridCol w:w="1984"/>
        <w:gridCol w:w="1763"/>
        <w:gridCol w:w="3765"/>
      </w:tblGrid>
      <w:tr w:rsidR="00920751" w:rsidRPr="00D46E21" w14:paraId="2AFC7CEC" w14:textId="77777777" w:rsidTr="00906BAB">
        <w:trPr>
          <w:trHeight w:val="302"/>
        </w:trPr>
        <w:tc>
          <w:tcPr>
            <w:tcW w:w="9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A4451F" w14:textId="77777777" w:rsidR="00920751" w:rsidRPr="007B6276" w:rsidRDefault="00920751" w:rsidP="00D46E21">
            <w:pPr>
              <w:pStyle w:val="TableParagraph"/>
              <w:spacing w:before="0"/>
              <w:ind w:left="3405" w:right="3397"/>
              <w:jc w:val="center"/>
              <w:rPr>
                <w:rFonts w:asciiTheme="minorHAnsi" w:hAnsiTheme="minorHAnsi" w:cstheme="minorHAnsi"/>
                <w:b/>
              </w:rPr>
            </w:pPr>
            <w:r w:rsidRPr="007B6276">
              <w:rPr>
                <w:rFonts w:asciiTheme="minorHAnsi" w:hAnsiTheme="minorHAnsi" w:cstheme="minorHAnsi"/>
                <w:b/>
              </w:rPr>
              <w:t>DADOS DA</w:t>
            </w:r>
            <w:r w:rsidRPr="007B6276">
              <w:rPr>
                <w:rFonts w:asciiTheme="minorHAnsi" w:hAnsiTheme="minorHAnsi" w:cstheme="minorHAnsi"/>
                <w:b/>
                <w:spacing w:val="-2"/>
              </w:rPr>
              <w:t xml:space="preserve"> </w:t>
            </w:r>
            <w:r w:rsidRPr="007B6276">
              <w:rPr>
                <w:rFonts w:asciiTheme="minorHAnsi" w:hAnsiTheme="minorHAnsi" w:cstheme="minorHAnsi"/>
                <w:b/>
              </w:rPr>
              <w:t>EMPRESA</w:t>
            </w:r>
          </w:p>
        </w:tc>
      </w:tr>
      <w:tr w:rsidR="00920751" w:rsidRPr="00D46E21" w14:paraId="2ECE2833" w14:textId="77777777" w:rsidTr="00993BA5">
        <w:trPr>
          <w:trHeight w:val="312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51283A" w14:textId="516A293B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Razão</w:t>
            </w:r>
            <w:r w:rsidRPr="007B6276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7B6276">
              <w:rPr>
                <w:rFonts w:asciiTheme="minorHAnsi" w:hAnsiTheme="minorHAnsi" w:cstheme="minorHAnsi"/>
              </w:rPr>
              <w:t>Social</w:t>
            </w:r>
          </w:p>
        </w:tc>
        <w:tc>
          <w:tcPr>
            <w:tcW w:w="76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0FF47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</w:p>
        </w:tc>
      </w:tr>
      <w:tr w:rsidR="00920751" w:rsidRPr="00D46E21" w14:paraId="1454133F" w14:textId="77777777" w:rsidTr="00993BA5">
        <w:trPr>
          <w:trHeight w:val="297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E90B76" w14:textId="73D61BE3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CNPJ</w:t>
            </w:r>
            <w:r w:rsidRPr="007B6276">
              <w:rPr>
                <w:rFonts w:asciiTheme="minorHAnsi" w:hAnsiTheme="minorHAnsi" w:cstheme="minorHAnsi"/>
                <w:spacing w:val="-3"/>
              </w:rPr>
              <w:t xml:space="preserve"> </w:t>
            </w:r>
          </w:p>
        </w:tc>
        <w:tc>
          <w:tcPr>
            <w:tcW w:w="76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98D07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</w:p>
        </w:tc>
      </w:tr>
      <w:tr w:rsidR="00920751" w:rsidRPr="00D46E21" w14:paraId="53D1A7BD" w14:textId="77777777" w:rsidTr="00993BA5">
        <w:trPr>
          <w:trHeight w:val="301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731939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Endereço</w:t>
            </w:r>
          </w:p>
        </w:tc>
        <w:tc>
          <w:tcPr>
            <w:tcW w:w="76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B8887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</w:p>
        </w:tc>
      </w:tr>
      <w:tr w:rsidR="00920751" w:rsidRPr="00D46E21" w14:paraId="6787B879" w14:textId="77777777" w:rsidTr="00993BA5">
        <w:trPr>
          <w:trHeight w:val="302"/>
        </w:trPr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1CF1E0" w14:textId="207E11A1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N°</w:t>
            </w:r>
          </w:p>
        </w:tc>
        <w:tc>
          <w:tcPr>
            <w:tcW w:w="388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77EDA6" w14:textId="77777777" w:rsidR="00920751" w:rsidRPr="007B6276" w:rsidRDefault="00920751" w:rsidP="00D46E21">
            <w:pPr>
              <w:pStyle w:val="TableParagraph"/>
              <w:spacing w:before="0"/>
              <w:ind w:left="215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Compl.</w:t>
            </w:r>
          </w:p>
        </w:tc>
        <w:tc>
          <w:tcPr>
            <w:tcW w:w="3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4D9E2" w14:textId="77777777" w:rsidR="00920751" w:rsidRPr="007B6276" w:rsidRDefault="00920751" w:rsidP="00D46E21">
            <w:pPr>
              <w:pStyle w:val="TableParagraph"/>
              <w:spacing w:before="0"/>
              <w:ind w:left="215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Bairro:</w:t>
            </w:r>
            <w:r w:rsidRPr="007B6276">
              <w:rPr>
                <w:rFonts w:asciiTheme="minorHAnsi" w:hAnsiTheme="minorHAnsi" w:cstheme="minorHAnsi"/>
                <w:spacing w:val="-1"/>
              </w:rPr>
              <w:t xml:space="preserve"> </w:t>
            </w:r>
          </w:p>
        </w:tc>
      </w:tr>
      <w:tr w:rsidR="00920751" w:rsidRPr="00D46E21" w14:paraId="695C1FD6" w14:textId="77777777" w:rsidTr="00993BA5">
        <w:trPr>
          <w:trHeight w:val="297"/>
        </w:trPr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BCE015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Cidade:</w:t>
            </w:r>
            <w:r w:rsidRPr="007B6276">
              <w:rPr>
                <w:rFonts w:asciiTheme="minorHAnsi" w:hAnsiTheme="minorHAnsi" w:cstheme="minorHAnsi"/>
                <w:spacing w:val="-4"/>
              </w:rPr>
              <w:t xml:space="preserve"> </w:t>
            </w:r>
          </w:p>
        </w:tc>
        <w:tc>
          <w:tcPr>
            <w:tcW w:w="1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ED7592" w14:textId="77777777" w:rsidR="00920751" w:rsidRPr="007B6276" w:rsidRDefault="00920751" w:rsidP="00D46E21">
            <w:pPr>
              <w:pStyle w:val="TableParagraph"/>
              <w:spacing w:before="0"/>
              <w:ind w:left="215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UF:</w:t>
            </w:r>
            <w:r w:rsidRPr="007B6276">
              <w:rPr>
                <w:rFonts w:asciiTheme="minorHAnsi" w:hAnsiTheme="minorHAnsi" w:cstheme="minorHAnsi"/>
                <w:spacing w:val="-5"/>
              </w:rPr>
              <w:t xml:space="preserve"> </w:t>
            </w:r>
          </w:p>
        </w:tc>
        <w:tc>
          <w:tcPr>
            <w:tcW w:w="3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C44A1E" w14:textId="77777777" w:rsidR="00920751" w:rsidRPr="007B6276" w:rsidRDefault="00920751" w:rsidP="00D46E21">
            <w:pPr>
              <w:pStyle w:val="TableParagraph"/>
              <w:spacing w:before="0"/>
              <w:ind w:left="215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CEP:</w:t>
            </w:r>
          </w:p>
        </w:tc>
      </w:tr>
      <w:tr w:rsidR="00920751" w:rsidRPr="00D46E21" w14:paraId="18A09080" w14:textId="77777777" w:rsidTr="00993BA5">
        <w:trPr>
          <w:trHeight w:val="302"/>
        </w:trPr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3E44C3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Telefone:</w:t>
            </w:r>
            <w:r w:rsidRPr="007B6276">
              <w:rPr>
                <w:rFonts w:asciiTheme="minorHAnsi" w:hAnsiTheme="minorHAnsi" w:cstheme="minorHAnsi"/>
                <w:spacing w:val="-7"/>
              </w:rPr>
              <w:t xml:space="preserve"> </w:t>
            </w:r>
          </w:p>
        </w:tc>
        <w:tc>
          <w:tcPr>
            <w:tcW w:w="5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E0B586" w14:textId="77777777" w:rsidR="00920751" w:rsidRPr="007B6276" w:rsidRDefault="00920751" w:rsidP="00D46E21">
            <w:pPr>
              <w:pStyle w:val="TableParagraph"/>
              <w:spacing w:before="0"/>
              <w:ind w:left="215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E-mail:</w:t>
            </w:r>
            <w:r w:rsidRPr="007B6276">
              <w:rPr>
                <w:rFonts w:asciiTheme="minorHAnsi" w:hAnsiTheme="minorHAnsi" w:cstheme="minorHAnsi"/>
                <w:spacing w:val="-6"/>
              </w:rPr>
              <w:t xml:space="preserve"> </w:t>
            </w:r>
          </w:p>
        </w:tc>
      </w:tr>
      <w:tr w:rsidR="00920751" w:rsidRPr="00D46E21" w14:paraId="04EF4E92" w14:textId="77777777" w:rsidTr="00906BAB">
        <w:trPr>
          <w:trHeight w:val="294"/>
        </w:trPr>
        <w:tc>
          <w:tcPr>
            <w:tcW w:w="90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D44887" w14:textId="77777777" w:rsidR="00920751" w:rsidRPr="007B6276" w:rsidRDefault="00920751" w:rsidP="00D46E21">
            <w:pPr>
              <w:pStyle w:val="TableParagraph"/>
              <w:spacing w:before="0"/>
              <w:ind w:left="110"/>
              <w:jc w:val="center"/>
              <w:rPr>
                <w:rFonts w:asciiTheme="minorHAnsi" w:hAnsiTheme="minorHAnsi" w:cstheme="minorHAnsi"/>
                <w:b/>
              </w:rPr>
            </w:pPr>
            <w:r w:rsidRPr="007B6276">
              <w:rPr>
                <w:rFonts w:asciiTheme="minorHAnsi" w:hAnsiTheme="minorHAnsi" w:cstheme="minorHAnsi"/>
                <w:b/>
              </w:rPr>
              <w:t>REPRESENTANTE</w:t>
            </w:r>
            <w:r w:rsidRPr="007B6276">
              <w:rPr>
                <w:rFonts w:asciiTheme="minorHAnsi" w:hAnsiTheme="minorHAnsi" w:cstheme="minorHAnsi"/>
                <w:b/>
                <w:spacing w:val="8"/>
              </w:rPr>
              <w:t xml:space="preserve"> </w:t>
            </w:r>
            <w:r w:rsidRPr="007B6276">
              <w:rPr>
                <w:rFonts w:asciiTheme="minorHAnsi" w:hAnsiTheme="minorHAnsi" w:cstheme="minorHAnsi"/>
                <w:b/>
              </w:rPr>
              <w:t>LEGAL</w:t>
            </w:r>
            <w:r w:rsidRPr="007B6276">
              <w:rPr>
                <w:rFonts w:asciiTheme="minorHAnsi" w:hAnsiTheme="minorHAnsi" w:cstheme="minorHAnsi"/>
                <w:b/>
                <w:spacing w:val="9"/>
              </w:rPr>
              <w:t xml:space="preserve"> </w:t>
            </w:r>
            <w:r w:rsidRPr="007B6276">
              <w:rPr>
                <w:rFonts w:asciiTheme="minorHAnsi" w:hAnsiTheme="minorHAnsi" w:cstheme="minorHAnsi"/>
                <w:b/>
              </w:rPr>
              <w:t>DA</w:t>
            </w:r>
            <w:r w:rsidRPr="007B6276">
              <w:rPr>
                <w:rFonts w:asciiTheme="minorHAnsi" w:hAnsiTheme="minorHAnsi" w:cstheme="minorHAnsi"/>
                <w:b/>
                <w:spacing w:val="9"/>
              </w:rPr>
              <w:t xml:space="preserve"> </w:t>
            </w:r>
            <w:r w:rsidRPr="007B6276">
              <w:rPr>
                <w:rFonts w:asciiTheme="minorHAnsi" w:hAnsiTheme="minorHAnsi" w:cstheme="minorHAnsi"/>
                <w:b/>
              </w:rPr>
              <w:t>EMPRESA</w:t>
            </w:r>
            <w:r w:rsidRPr="007B6276">
              <w:rPr>
                <w:rFonts w:asciiTheme="minorHAnsi" w:hAnsiTheme="minorHAnsi" w:cstheme="minorHAnsi"/>
                <w:b/>
                <w:spacing w:val="14"/>
              </w:rPr>
              <w:t xml:space="preserve"> </w:t>
            </w:r>
            <w:r w:rsidRPr="007B6276">
              <w:rPr>
                <w:rFonts w:asciiTheme="minorHAnsi" w:hAnsiTheme="minorHAnsi" w:cstheme="minorHAnsi"/>
                <w:b/>
              </w:rPr>
              <w:t>RESPONSÁVEL</w:t>
            </w:r>
          </w:p>
        </w:tc>
      </w:tr>
      <w:tr w:rsidR="00920751" w:rsidRPr="00D46E21" w14:paraId="2709EBF2" w14:textId="77777777" w:rsidTr="00993BA5">
        <w:trPr>
          <w:trHeight w:val="301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A5DD40" w14:textId="77777777" w:rsidR="00920751" w:rsidRPr="007B6276" w:rsidRDefault="00920751" w:rsidP="00D46E21">
            <w:pPr>
              <w:pStyle w:val="TableParagraph"/>
              <w:spacing w:before="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Nome:</w:t>
            </w:r>
          </w:p>
        </w:tc>
        <w:tc>
          <w:tcPr>
            <w:tcW w:w="7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5D284" w14:textId="77777777" w:rsidR="00920751" w:rsidRPr="007B6276" w:rsidRDefault="00920751" w:rsidP="00D46E21">
            <w:pPr>
              <w:pStyle w:val="TableParagraph"/>
              <w:spacing w:before="0"/>
              <w:ind w:left="158"/>
              <w:rPr>
                <w:rFonts w:asciiTheme="minorHAnsi" w:hAnsiTheme="minorHAnsi" w:cstheme="minorHAnsi"/>
              </w:rPr>
            </w:pPr>
          </w:p>
        </w:tc>
      </w:tr>
      <w:tr w:rsidR="00920751" w:rsidRPr="00D46E21" w14:paraId="3C7F0EF9" w14:textId="77777777" w:rsidTr="00993BA5">
        <w:trPr>
          <w:trHeight w:val="301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AD5C29" w14:textId="77777777" w:rsidR="00920751" w:rsidRPr="007B6276" w:rsidRDefault="00920751" w:rsidP="00D46E21">
            <w:pPr>
              <w:pStyle w:val="TableParagraph"/>
              <w:spacing w:before="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Cargo/Função:</w:t>
            </w:r>
          </w:p>
        </w:tc>
        <w:tc>
          <w:tcPr>
            <w:tcW w:w="7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5620C" w14:textId="77777777" w:rsidR="00920751" w:rsidRPr="007B6276" w:rsidRDefault="00920751" w:rsidP="00D46E21">
            <w:pPr>
              <w:pStyle w:val="TableParagraph"/>
              <w:spacing w:before="0"/>
              <w:ind w:left="105"/>
              <w:rPr>
                <w:rFonts w:asciiTheme="minorHAnsi" w:hAnsiTheme="minorHAnsi" w:cstheme="minorHAnsi"/>
              </w:rPr>
            </w:pPr>
          </w:p>
        </w:tc>
      </w:tr>
      <w:tr w:rsidR="00920751" w:rsidRPr="00D46E21" w14:paraId="46007F61" w14:textId="77777777" w:rsidTr="00993BA5">
        <w:trPr>
          <w:trHeight w:val="210"/>
        </w:trPr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6E2B2A" w14:textId="77777777" w:rsidR="00920751" w:rsidRPr="007B6276" w:rsidRDefault="00920751" w:rsidP="00D46E21">
            <w:pPr>
              <w:pStyle w:val="TableParagraph"/>
              <w:spacing w:before="0"/>
              <w:ind w:left="110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Tel.:</w:t>
            </w:r>
          </w:p>
        </w:tc>
        <w:tc>
          <w:tcPr>
            <w:tcW w:w="5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7AD9C1" w14:textId="77777777" w:rsidR="00920751" w:rsidRPr="007B6276" w:rsidRDefault="00920751" w:rsidP="00D46E21">
            <w:pPr>
              <w:pStyle w:val="TableParagraph"/>
              <w:spacing w:before="0"/>
              <w:ind w:left="109"/>
              <w:rPr>
                <w:rFonts w:asciiTheme="minorHAnsi" w:hAnsiTheme="minorHAnsi" w:cstheme="minorHAnsi"/>
              </w:rPr>
            </w:pPr>
            <w:r w:rsidRPr="007B6276">
              <w:rPr>
                <w:rFonts w:asciiTheme="minorHAnsi" w:hAnsiTheme="minorHAnsi" w:cstheme="minorHAnsi"/>
              </w:rPr>
              <w:t>E-mail:</w:t>
            </w:r>
          </w:p>
        </w:tc>
      </w:tr>
    </w:tbl>
    <w:p w14:paraId="3CC2EF94" w14:textId="77777777" w:rsidR="007B6276" w:rsidRDefault="007B6276" w:rsidP="00D46E21">
      <w:pPr>
        <w:autoSpaceDE w:val="0"/>
        <w:autoSpaceDN w:val="0"/>
        <w:adjustRightInd w:val="0"/>
        <w:ind w:left="426" w:right="425"/>
        <w:jc w:val="right"/>
        <w:rPr>
          <w:rFonts w:asciiTheme="minorHAnsi" w:hAnsiTheme="minorHAnsi" w:cstheme="minorHAnsi"/>
        </w:rPr>
      </w:pPr>
    </w:p>
    <w:p w14:paraId="1656B84A" w14:textId="5476EE68" w:rsidR="00D46E21" w:rsidRDefault="00F4727A" w:rsidP="00D46E21">
      <w:pPr>
        <w:autoSpaceDE w:val="0"/>
        <w:autoSpaceDN w:val="0"/>
        <w:adjustRightInd w:val="0"/>
        <w:ind w:left="426" w:right="425"/>
        <w:jc w:val="right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</w:rPr>
        <w:t>________________________</w:t>
      </w:r>
      <w:r w:rsidR="00920751" w:rsidRPr="00D46E21">
        <w:rPr>
          <w:rFonts w:asciiTheme="minorHAnsi" w:hAnsiTheme="minorHAnsi" w:cstheme="minorHAnsi"/>
        </w:rPr>
        <w:t xml:space="preserve">,       de                   de </w:t>
      </w:r>
      <w:r w:rsidR="001525D9" w:rsidRPr="00D46E21">
        <w:rPr>
          <w:rFonts w:asciiTheme="minorHAnsi" w:hAnsiTheme="minorHAnsi" w:cstheme="minorHAnsi"/>
        </w:rPr>
        <w:t>20</w:t>
      </w:r>
      <w:r w:rsidR="00951BDD" w:rsidRPr="00951BDD">
        <w:rPr>
          <w:rFonts w:asciiTheme="minorHAnsi" w:hAnsiTheme="minorHAnsi" w:cstheme="minorHAnsi"/>
          <w:color w:val="FF0000"/>
        </w:rPr>
        <w:t>XX</w:t>
      </w:r>
      <w:r w:rsidR="00920751" w:rsidRPr="00D46E21">
        <w:rPr>
          <w:rFonts w:asciiTheme="minorHAnsi" w:hAnsiTheme="minorHAnsi" w:cstheme="minorHAnsi"/>
        </w:rPr>
        <w:t>.</w:t>
      </w:r>
    </w:p>
    <w:p w14:paraId="357F3201" w14:textId="77777777" w:rsidR="00D46E21" w:rsidRPr="00D46E21" w:rsidRDefault="00D46E21" w:rsidP="00D46E21">
      <w:pPr>
        <w:autoSpaceDE w:val="0"/>
        <w:autoSpaceDN w:val="0"/>
        <w:adjustRightInd w:val="0"/>
        <w:ind w:left="426" w:right="425"/>
        <w:jc w:val="right"/>
        <w:rPr>
          <w:rFonts w:asciiTheme="minorHAnsi" w:hAnsiTheme="minorHAnsi" w:cstheme="minorHAnsi"/>
          <w:color w:val="FF0000"/>
        </w:rPr>
      </w:pPr>
    </w:p>
    <w:p w14:paraId="0F3FE70E" w14:textId="77777777" w:rsidR="007B6276" w:rsidRDefault="007B6276" w:rsidP="00D46E21">
      <w:pPr>
        <w:autoSpaceDE w:val="0"/>
        <w:autoSpaceDN w:val="0"/>
        <w:adjustRightInd w:val="0"/>
        <w:ind w:left="426" w:right="425"/>
        <w:jc w:val="center"/>
        <w:rPr>
          <w:rFonts w:asciiTheme="minorHAnsi" w:hAnsiTheme="minorHAnsi" w:cstheme="minorHAnsi"/>
        </w:rPr>
      </w:pPr>
    </w:p>
    <w:p w14:paraId="5284D446" w14:textId="45D20C81" w:rsidR="00920751" w:rsidRPr="00D46E21" w:rsidRDefault="00920751" w:rsidP="00D46E21">
      <w:pPr>
        <w:autoSpaceDE w:val="0"/>
        <w:autoSpaceDN w:val="0"/>
        <w:adjustRightInd w:val="0"/>
        <w:ind w:left="426" w:right="425"/>
        <w:jc w:val="center"/>
        <w:rPr>
          <w:rFonts w:asciiTheme="minorHAnsi" w:hAnsiTheme="minorHAnsi" w:cstheme="minorHAnsi"/>
        </w:rPr>
      </w:pPr>
      <w:r w:rsidRPr="00D46E21">
        <w:rPr>
          <w:rFonts w:asciiTheme="minorHAnsi" w:hAnsiTheme="minorHAnsi" w:cstheme="minorHAnsi"/>
        </w:rPr>
        <w:t>_____________________________________________________</w:t>
      </w:r>
    </w:p>
    <w:p w14:paraId="7BBAEB68" w14:textId="2C53DE75" w:rsidR="00920751" w:rsidRPr="00D46E21" w:rsidRDefault="00920751" w:rsidP="00D46E21">
      <w:pPr>
        <w:widowControl w:val="0"/>
        <w:autoSpaceDE w:val="0"/>
        <w:autoSpaceDN w:val="0"/>
        <w:adjustRightInd w:val="0"/>
        <w:ind w:left="426" w:right="425"/>
        <w:jc w:val="center"/>
        <w:rPr>
          <w:rFonts w:asciiTheme="minorHAnsi" w:hAnsiTheme="minorHAnsi" w:cstheme="minorHAnsi"/>
          <w:color w:val="FF0000"/>
          <w:spacing w:val="-1"/>
        </w:rPr>
      </w:pPr>
      <w:r w:rsidRPr="00D46E21">
        <w:rPr>
          <w:rFonts w:asciiTheme="minorHAnsi" w:hAnsiTheme="minorHAnsi" w:cstheme="minorHAnsi"/>
        </w:rPr>
        <w:t>(Assinatura do Representante Legal / Procurador e carimbo)</w:t>
      </w:r>
      <w:bookmarkEnd w:id="0"/>
    </w:p>
    <w:sectPr w:rsidR="00920751" w:rsidRPr="00D46E21" w:rsidSect="007B6276">
      <w:headerReference w:type="default" r:id="rId40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A36CEB" w14:textId="77777777" w:rsidR="00912150" w:rsidRDefault="00912150" w:rsidP="00920751">
      <w:r>
        <w:separator/>
      </w:r>
    </w:p>
  </w:endnote>
  <w:endnote w:type="continuationSeparator" w:id="0">
    <w:p w14:paraId="2AE87694" w14:textId="77777777" w:rsidR="00912150" w:rsidRDefault="00912150" w:rsidP="009207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E56428" w14:textId="77777777" w:rsidR="00912150" w:rsidRDefault="00912150" w:rsidP="00920751">
      <w:r>
        <w:separator/>
      </w:r>
    </w:p>
  </w:footnote>
  <w:footnote w:type="continuationSeparator" w:id="0">
    <w:p w14:paraId="262775E6" w14:textId="77777777" w:rsidR="00912150" w:rsidRDefault="00912150" w:rsidP="009207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9061"/>
    </w:tblGrid>
    <w:tr w:rsidR="00920751" w14:paraId="7F79BF51" w14:textId="77777777" w:rsidTr="00681E86">
      <w:trPr>
        <w:trHeight w:val="680"/>
      </w:trPr>
      <w:tc>
        <w:tcPr>
          <w:tcW w:w="9966" w:type="dxa"/>
          <w:vAlign w:val="center"/>
        </w:tcPr>
        <w:p w14:paraId="76C1AF94" w14:textId="77777777" w:rsidR="00920751" w:rsidRPr="00BD27DA" w:rsidRDefault="00920751" w:rsidP="00920751">
          <w:pPr>
            <w:pStyle w:val="Cabealho"/>
            <w:jc w:val="center"/>
            <w:rPr>
              <w:rFonts w:ascii="Arial" w:hAnsi="Arial" w:cs="Arial"/>
            </w:rPr>
          </w:pPr>
          <w:bookmarkStart w:id="1" w:name="_Hlk124430735"/>
          <w:r w:rsidRPr="00BD27DA">
            <w:rPr>
              <w:rFonts w:ascii="Arial" w:hAnsi="Arial" w:cs="Arial"/>
              <w:sz w:val="24"/>
              <w:szCs w:val="24"/>
            </w:rPr>
            <w:t>PAPEL TIMBRADO DA EMPRESA</w:t>
          </w:r>
        </w:p>
      </w:tc>
    </w:tr>
    <w:bookmarkEnd w:id="1"/>
  </w:tbl>
  <w:p w14:paraId="3D106B76" w14:textId="55113172" w:rsidR="00920751" w:rsidRDefault="00920751" w:rsidP="00951BDD">
    <w:pPr>
      <w:pStyle w:val="Cabealho"/>
      <w:tabs>
        <w:tab w:val="clear" w:pos="4252"/>
        <w:tab w:val="clear" w:pos="8504"/>
        <w:tab w:val="left" w:pos="651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B67F4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303726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E4BCE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D74641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926CD6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62742E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277F40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FB2994"/>
    <w:multiLevelType w:val="hybridMultilevel"/>
    <w:tmpl w:val="B32A00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6C727A"/>
    <w:multiLevelType w:val="hybridMultilevel"/>
    <w:tmpl w:val="FFFFFFFF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EF5A25"/>
    <w:multiLevelType w:val="hybridMultilevel"/>
    <w:tmpl w:val="16680D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4281477">
    <w:abstractNumId w:val="3"/>
  </w:num>
  <w:num w:numId="2" w16cid:durableId="517158047">
    <w:abstractNumId w:val="2"/>
  </w:num>
  <w:num w:numId="3" w16cid:durableId="1774592620">
    <w:abstractNumId w:val="7"/>
  </w:num>
  <w:num w:numId="4" w16cid:durableId="560210289">
    <w:abstractNumId w:val="5"/>
  </w:num>
  <w:num w:numId="5" w16cid:durableId="1035614846">
    <w:abstractNumId w:val="6"/>
  </w:num>
  <w:num w:numId="6" w16cid:durableId="1899240753">
    <w:abstractNumId w:val="0"/>
  </w:num>
  <w:num w:numId="7" w16cid:durableId="677465466">
    <w:abstractNumId w:val="1"/>
  </w:num>
  <w:num w:numId="8" w16cid:durableId="264047118">
    <w:abstractNumId w:val="4"/>
  </w:num>
  <w:num w:numId="9" w16cid:durableId="892933573">
    <w:abstractNumId w:val="8"/>
  </w:num>
  <w:num w:numId="10" w16cid:durableId="105442546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0751"/>
    <w:rsid w:val="00073C1B"/>
    <w:rsid w:val="000A02EB"/>
    <w:rsid w:val="000F3E7C"/>
    <w:rsid w:val="00123153"/>
    <w:rsid w:val="00140A15"/>
    <w:rsid w:val="001525D9"/>
    <w:rsid w:val="001642EC"/>
    <w:rsid w:val="00272400"/>
    <w:rsid w:val="002C1CD5"/>
    <w:rsid w:val="00377552"/>
    <w:rsid w:val="003A3848"/>
    <w:rsid w:val="00413B8F"/>
    <w:rsid w:val="00461654"/>
    <w:rsid w:val="0049341E"/>
    <w:rsid w:val="00495977"/>
    <w:rsid w:val="004A39F9"/>
    <w:rsid w:val="00501A43"/>
    <w:rsid w:val="00530D67"/>
    <w:rsid w:val="00570B58"/>
    <w:rsid w:val="00573364"/>
    <w:rsid w:val="00614553"/>
    <w:rsid w:val="00693824"/>
    <w:rsid w:val="006B1A6B"/>
    <w:rsid w:val="006D35D4"/>
    <w:rsid w:val="006E766A"/>
    <w:rsid w:val="0071069F"/>
    <w:rsid w:val="00764355"/>
    <w:rsid w:val="007B0A41"/>
    <w:rsid w:val="007B6276"/>
    <w:rsid w:val="007C76BE"/>
    <w:rsid w:val="0084071A"/>
    <w:rsid w:val="00906BAB"/>
    <w:rsid w:val="00912150"/>
    <w:rsid w:val="00920751"/>
    <w:rsid w:val="00946855"/>
    <w:rsid w:val="00951BDD"/>
    <w:rsid w:val="00993BA5"/>
    <w:rsid w:val="009B59CB"/>
    <w:rsid w:val="00A3332B"/>
    <w:rsid w:val="00A3465E"/>
    <w:rsid w:val="00AC0CD9"/>
    <w:rsid w:val="00AE6D5F"/>
    <w:rsid w:val="00B6797D"/>
    <w:rsid w:val="00B7304E"/>
    <w:rsid w:val="00B742DE"/>
    <w:rsid w:val="00BD27DA"/>
    <w:rsid w:val="00CA68F2"/>
    <w:rsid w:val="00CB39B7"/>
    <w:rsid w:val="00CE7477"/>
    <w:rsid w:val="00D46E21"/>
    <w:rsid w:val="00D929C5"/>
    <w:rsid w:val="00D96231"/>
    <w:rsid w:val="00E17523"/>
    <w:rsid w:val="00E52FB0"/>
    <w:rsid w:val="00E568CB"/>
    <w:rsid w:val="00E57F5C"/>
    <w:rsid w:val="00F0484F"/>
    <w:rsid w:val="00F30632"/>
    <w:rsid w:val="00F4004A"/>
    <w:rsid w:val="00F4727A"/>
    <w:rsid w:val="00F70CB5"/>
    <w:rsid w:val="00FC0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A9B881"/>
  <w15:chartTrackingRefBased/>
  <w15:docId w15:val="{2ECBDFEE-514A-4407-998C-67CD74AA9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07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Cabeçalho superior,Heading 1a,h,he,HeaderNN,hd"/>
    <w:basedOn w:val="Normal"/>
    <w:link w:val="CabealhoChar"/>
    <w:unhideWhenUsed/>
    <w:rsid w:val="009207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aliases w:val="Cabeçalho superior Char,Heading 1a Char,h Char,he Char,HeaderNN Char,hd Char"/>
    <w:basedOn w:val="Fontepargpadro"/>
    <w:link w:val="Cabealho"/>
    <w:rsid w:val="00920751"/>
  </w:style>
  <w:style w:type="paragraph" w:styleId="Rodap">
    <w:name w:val="footer"/>
    <w:basedOn w:val="Normal"/>
    <w:link w:val="RodapChar"/>
    <w:uiPriority w:val="99"/>
    <w:unhideWhenUsed/>
    <w:rsid w:val="009207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920751"/>
  </w:style>
  <w:style w:type="paragraph" w:customStyle="1" w:styleId="TableParagraph">
    <w:name w:val="Table Paragraph"/>
    <w:basedOn w:val="Normal"/>
    <w:uiPriority w:val="1"/>
    <w:qFormat/>
    <w:rsid w:val="00920751"/>
    <w:pPr>
      <w:widowControl w:val="0"/>
      <w:autoSpaceDE w:val="0"/>
      <w:autoSpaceDN w:val="0"/>
      <w:spacing w:before="9"/>
    </w:pPr>
    <w:rPr>
      <w:rFonts w:ascii="Calibri" w:eastAsia="Calibri" w:hAnsi="Calibri" w:cs="Calibri"/>
      <w:sz w:val="22"/>
      <w:szCs w:val="22"/>
      <w:lang w:val="pt-PT" w:eastAsia="en-US"/>
    </w:rPr>
  </w:style>
  <w:style w:type="paragraph" w:styleId="PargrafodaLista">
    <w:name w:val="List Paragraph"/>
    <w:basedOn w:val="Normal"/>
    <w:uiPriority w:val="34"/>
    <w:qFormat/>
    <w:rsid w:val="00AE6D5F"/>
    <w:pPr>
      <w:ind w:left="720"/>
      <w:contextualSpacing/>
    </w:pPr>
  </w:style>
  <w:style w:type="table" w:styleId="Tabelacomgrade">
    <w:name w:val="Table Grid"/>
    <w:basedOn w:val="Tabelanormal"/>
    <w:uiPriority w:val="39"/>
    <w:rsid w:val="005733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81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5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1869</Words>
  <Characters>10097</Characters>
  <Application>Microsoft Office Word</Application>
  <DocSecurity>0</DocSecurity>
  <Lines>84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Verônica Félix Gonçalves da Silva</dc:creator>
  <cp:keywords/>
  <dc:description/>
  <cp:lastModifiedBy>Marcos Caetano Ramos</cp:lastModifiedBy>
  <cp:revision>2</cp:revision>
  <dcterms:created xsi:type="dcterms:W3CDTF">2025-09-08T13:44:00Z</dcterms:created>
  <dcterms:modified xsi:type="dcterms:W3CDTF">2025-09-08T13:44:00Z</dcterms:modified>
</cp:coreProperties>
</file>